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D8" w:rsidRDefault="002A05D8" w:rsidP="009226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3238500"/>
            <wp:effectExtent l="19050" t="0" r="9525" b="0"/>
            <wp:wrapSquare wrapText="bothSides"/>
            <wp:docPr id="1" name="Kép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7632" w:rsidRDefault="00987632" w:rsidP="009226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7632" w:rsidRDefault="00987632" w:rsidP="009226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26BE">
        <w:rPr>
          <w:rFonts w:ascii="Arial" w:hAnsi="Arial" w:cs="Arial"/>
          <w:b/>
          <w:sz w:val="24"/>
          <w:szCs w:val="24"/>
        </w:rPr>
        <w:t>A Berze-Nagy Ilona Városi Könyvtár újranyitásakor életbe lépő feltételek</w:t>
      </w:r>
    </w:p>
    <w:p w:rsid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87632" w:rsidRPr="009226BE" w:rsidRDefault="00987632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226BE" w:rsidRPr="002A05D8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A05D8">
        <w:rPr>
          <w:rFonts w:ascii="Arial" w:hAnsi="Arial" w:cs="Arial"/>
          <w:i/>
          <w:sz w:val="24"/>
          <w:szCs w:val="24"/>
        </w:rPr>
        <w:t>I. FÁZIS</w:t>
      </w: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26BE">
        <w:rPr>
          <w:rFonts w:ascii="Arial" w:hAnsi="Arial" w:cs="Arial"/>
          <w:sz w:val="24"/>
          <w:szCs w:val="24"/>
        </w:rPr>
        <w:t>A könyvtár június 16-tól hétfőtől péntekig 9-12 és 13-16 óra között tart nyitva.</w:t>
      </w: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26BE">
        <w:rPr>
          <w:rFonts w:ascii="Arial" w:hAnsi="Arial" w:cs="Arial"/>
          <w:sz w:val="24"/>
          <w:szCs w:val="24"/>
        </w:rPr>
        <w:t>Az olvasók maszkban és kézfertőtlenítés után léphetnek be a kölcsönzőtérbe, a kézfertőtlenítőt intézményünk biztosítja.</w:t>
      </w: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26BE">
        <w:rPr>
          <w:rFonts w:ascii="Arial" w:hAnsi="Arial" w:cs="Arial"/>
          <w:sz w:val="24"/>
          <w:szCs w:val="24"/>
        </w:rPr>
        <w:t>A visszahozott könyvek karanténba kerülnek 72 órára.</w:t>
      </w: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26BE">
        <w:rPr>
          <w:rFonts w:ascii="Arial" w:hAnsi="Arial" w:cs="Arial"/>
          <w:sz w:val="24"/>
          <w:szCs w:val="24"/>
        </w:rPr>
        <w:t>Egyszerre legfeljebb 5 fő tartózkodhat a könyvtárban, maximum 30 percig.</w:t>
      </w: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26BE">
        <w:rPr>
          <w:rFonts w:ascii="Arial" w:hAnsi="Arial" w:cs="Arial"/>
          <w:sz w:val="24"/>
          <w:szCs w:val="24"/>
        </w:rPr>
        <w:t>Rendezvényeket egyelőre nem tartunk, a könyvek, folyóiratok helyben olvasására még nincs lehetőség.</w:t>
      </w: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226BE" w:rsidRPr="002A05D8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A05D8">
        <w:rPr>
          <w:rFonts w:ascii="Arial" w:hAnsi="Arial" w:cs="Arial"/>
          <w:i/>
          <w:sz w:val="24"/>
          <w:szCs w:val="24"/>
        </w:rPr>
        <w:t>II. Fázis</w:t>
      </w: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26BE">
        <w:rPr>
          <w:rFonts w:ascii="Arial" w:hAnsi="Arial" w:cs="Arial"/>
          <w:sz w:val="24"/>
          <w:szCs w:val="24"/>
        </w:rPr>
        <w:t xml:space="preserve"> </w:t>
      </w: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26BE">
        <w:rPr>
          <w:rFonts w:ascii="Arial" w:hAnsi="Arial" w:cs="Arial"/>
          <w:sz w:val="24"/>
          <w:szCs w:val="24"/>
        </w:rPr>
        <w:t>Terveink szerint júliusban módosulhatnak majd a nyitvatartási feltételek, az aktuális helyzettől függően.</w:t>
      </w:r>
    </w:p>
    <w:p w:rsidR="002A05D8" w:rsidRDefault="002A05D8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26BE">
        <w:rPr>
          <w:rFonts w:ascii="Arial" w:hAnsi="Arial" w:cs="Arial"/>
          <w:sz w:val="24"/>
          <w:szCs w:val="24"/>
        </w:rPr>
        <w:t>Köszönjük megértésüket</w:t>
      </w:r>
      <w:r w:rsidR="002A05D8">
        <w:rPr>
          <w:rFonts w:ascii="Arial" w:hAnsi="Arial" w:cs="Arial"/>
          <w:sz w:val="24"/>
          <w:szCs w:val="24"/>
        </w:rPr>
        <w:t>, együttműködésüket</w:t>
      </w:r>
      <w:r w:rsidRPr="009226BE">
        <w:rPr>
          <w:rFonts w:ascii="Arial" w:hAnsi="Arial" w:cs="Arial"/>
          <w:sz w:val="24"/>
          <w:szCs w:val="24"/>
        </w:rPr>
        <w:t>, szeretettel várjuk olvasóinkat!</w:t>
      </w: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05D8" w:rsidRDefault="002A05D8" w:rsidP="009226B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9226BE">
        <w:rPr>
          <w:rFonts w:ascii="Arial" w:hAnsi="Arial" w:cs="Arial"/>
          <w:sz w:val="24"/>
          <w:szCs w:val="24"/>
        </w:rPr>
        <w:t>A Berze-Nagy Ilona Városi Könyvtár dolgozói</w:t>
      </w: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226BE" w:rsidRPr="009226BE" w:rsidRDefault="009226BE" w:rsidP="0092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9226BE" w:rsidRPr="009226BE" w:rsidSect="00E5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BE"/>
    <w:rsid w:val="002A05D8"/>
    <w:rsid w:val="003F079A"/>
    <w:rsid w:val="009226BE"/>
    <w:rsid w:val="00987632"/>
    <w:rsid w:val="00E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45F4A-75EC-41DE-863B-B3F91C48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6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dfv titkarsag4</cp:lastModifiedBy>
  <cp:revision>2</cp:revision>
  <dcterms:created xsi:type="dcterms:W3CDTF">2020-06-16T05:44:00Z</dcterms:created>
  <dcterms:modified xsi:type="dcterms:W3CDTF">2020-06-16T05:44:00Z</dcterms:modified>
</cp:coreProperties>
</file>