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FF" w:rsidRPr="005A12F6" w:rsidRDefault="00A522FF">
      <w:pPr>
        <w:rPr>
          <w:b/>
        </w:rPr>
      </w:pPr>
      <w:r w:rsidRPr="005A12F6">
        <w:rPr>
          <w:b/>
        </w:rPr>
        <w:t>Tisztelt Állampolgárok!</w:t>
      </w:r>
    </w:p>
    <w:p w:rsidR="00A522FF" w:rsidRDefault="00A522FF" w:rsidP="005A12F6">
      <w:pPr>
        <w:jc w:val="both"/>
      </w:pPr>
      <w:r>
        <w:t>A KSH és négy, orvosokat képző egyetem közreműködésével kérdőíves felméréssel támogatott szűrővizsgálatot indított a 14 éves és annál idősebb lakosok körében május 1. és 14. között.</w:t>
      </w:r>
    </w:p>
    <w:p w:rsidR="005A12F6" w:rsidRDefault="00A522FF" w:rsidP="005A12F6">
      <w:pPr>
        <w:jc w:val="both"/>
      </w:pPr>
      <w:r>
        <w:t>Dunaföldvár is belekerült a mintába, így a településen élők közül 17 előre kiválasztott személy részt vehet az önkéntes, ingyenes szűrővizsgálaton, melynek célja, hogy</w:t>
      </w:r>
      <w:r w:rsidR="005A12F6">
        <w:t xml:space="preserve"> pontosan,</w:t>
      </w:r>
      <w:r>
        <w:t xml:space="preserve"> az egész országra </w:t>
      </w:r>
      <w:r w:rsidR="005A12F6">
        <w:t>érvényes módon feltérképezze a koronavírus-fertőzés elterjedtségét.</w:t>
      </w:r>
    </w:p>
    <w:p w:rsidR="005A12F6" w:rsidRDefault="005A12F6" w:rsidP="005A12F6">
      <w:pPr>
        <w:jc w:val="both"/>
      </w:pPr>
      <w:r>
        <w:t>A felvételre kijelölt személyek közvetlen értesítést, felkérő levelet kapnak ügyfélkapun, telefonos megkereséssel vagy postai úton.</w:t>
      </w:r>
    </w:p>
    <w:p w:rsidR="005A12F6" w:rsidRDefault="005A12F6" w:rsidP="005A12F6">
      <w:pPr>
        <w:jc w:val="both"/>
      </w:pPr>
      <w:r>
        <w:t>A szűrővizsgálatokra előre meghatározott helyszíneken és időpontokban kerül sor, de az idős vagy beteg emberek esetén az otthonukban is elvégzik a szűrést.</w:t>
      </w:r>
    </w:p>
    <w:p w:rsidR="00A522FF" w:rsidRDefault="005A12F6" w:rsidP="005A12F6">
      <w:pPr>
        <w:jc w:val="both"/>
      </w:pPr>
      <w:r>
        <w:t xml:space="preserve">Köszönöm </w:t>
      </w:r>
      <w:r w:rsidR="00851B4F">
        <w:t>megjelenését</w:t>
      </w:r>
      <w:r>
        <w:t>, mellyel segít a vírus elleni küzdelemben, a járvány leküzdésében és hozzájárul a vírus elleni kutatás sikeréhez!</w:t>
      </w:r>
      <w:r w:rsidR="00A522FF">
        <w:t xml:space="preserve"> </w:t>
      </w:r>
      <w:bookmarkStart w:id="0" w:name="_GoBack"/>
      <w:bookmarkEnd w:id="0"/>
    </w:p>
    <w:sectPr w:rsidR="00A5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FF"/>
    <w:rsid w:val="004F382D"/>
    <w:rsid w:val="005A12F6"/>
    <w:rsid w:val="00851B4F"/>
    <w:rsid w:val="00A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A2D6-457E-4903-85FF-D3F9521F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titkarsag4</dc:creator>
  <cp:keywords/>
  <dc:description/>
  <cp:lastModifiedBy>dfv titkarsag4</cp:lastModifiedBy>
  <cp:revision>1</cp:revision>
  <dcterms:created xsi:type="dcterms:W3CDTF">2020-05-11T12:01:00Z</dcterms:created>
  <dcterms:modified xsi:type="dcterms:W3CDTF">2020-05-11T12:23:00Z</dcterms:modified>
</cp:coreProperties>
</file>