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7E102" w14:textId="77777777" w:rsidR="0094174F" w:rsidRPr="0094174F" w:rsidRDefault="0094174F" w:rsidP="0094174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916C662" w14:textId="77777777" w:rsidR="0094174F" w:rsidRPr="0094174F" w:rsidRDefault="0094174F" w:rsidP="0094174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hu-HU"/>
        </w:rPr>
      </w:pPr>
      <w:r w:rsidRPr="0094174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51EC5FCD" wp14:editId="74242651">
            <wp:simplePos x="0" y="0"/>
            <wp:positionH relativeFrom="margin">
              <wp:posOffset>33655</wp:posOffset>
            </wp:positionH>
            <wp:positionV relativeFrom="paragraph">
              <wp:posOffset>-242570</wp:posOffset>
            </wp:positionV>
            <wp:extent cx="873760" cy="1231265"/>
            <wp:effectExtent l="0" t="0" r="2540" b="6985"/>
            <wp:wrapNone/>
            <wp:docPr id="3" name="Kép 3" descr="dfv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dfvci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74F">
        <w:rPr>
          <w:rFonts w:ascii="Times New Roman" w:eastAsia="Times New Roman" w:hAnsi="Times New Roman" w:cs="Times New Roman"/>
          <w:b/>
          <w:sz w:val="40"/>
          <w:szCs w:val="24"/>
          <w:lang w:eastAsia="hu-HU"/>
        </w:rPr>
        <w:t>Dunaföldvár Város</w:t>
      </w:r>
    </w:p>
    <w:p w14:paraId="39C562FC" w14:textId="77777777" w:rsidR="0094174F" w:rsidRPr="0094174F" w:rsidRDefault="0094174F" w:rsidP="0094174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hu-HU"/>
        </w:rPr>
      </w:pPr>
      <w:r w:rsidRPr="0094174F">
        <w:rPr>
          <w:rFonts w:ascii="Times New Roman" w:eastAsia="Times New Roman" w:hAnsi="Times New Roman" w:cs="Times New Roman"/>
          <w:b/>
          <w:sz w:val="40"/>
          <w:szCs w:val="24"/>
          <w:lang w:eastAsia="hu-HU"/>
        </w:rPr>
        <w:t>Polgármestere</w:t>
      </w:r>
    </w:p>
    <w:p w14:paraId="64733F07" w14:textId="77777777" w:rsidR="0094174F" w:rsidRPr="0094174F" w:rsidRDefault="0094174F" w:rsidP="0094174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445D572" w14:textId="77777777" w:rsidR="0094174F" w:rsidRPr="0094174F" w:rsidRDefault="0094174F" w:rsidP="0094174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174F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Székhely: 7020 Dunaföldvár, Kossuth Lajos utca 2.</w:t>
      </w:r>
    </w:p>
    <w:p w14:paraId="761A5173" w14:textId="77777777" w:rsidR="0094174F" w:rsidRPr="0094174F" w:rsidRDefault="0094174F" w:rsidP="0094174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174F">
        <w:rPr>
          <w:rFonts w:ascii="Times New Roman" w:eastAsia="Times New Roman" w:hAnsi="Times New Roman" w:cs="Times New Roman"/>
          <w:sz w:val="24"/>
          <w:szCs w:val="24"/>
          <w:lang w:eastAsia="hu-HU"/>
        </w:rPr>
        <w:t>Levelezési cím: 7021 Dunaföldvár, Pf.: 23.</w:t>
      </w:r>
    </w:p>
    <w:p w14:paraId="6AB39D37" w14:textId="77777777" w:rsidR="0094174F" w:rsidRPr="0094174F" w:rsidRDefault="0094174F" w:rsidP="0094174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9417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KRID: </w:t>
      </w:r>
      <w:r w:rsidRPr="0094174F">
        <w:rPr>
          <w:rFonts w:ascii="Times New Roman" w:eastAsia="Times New Roman" w:hAnsi="Times New Roman" w:cs="Times New Roman"/>
          <w:bCs/>
          <w:color w:val="000000"/>
          <w:lang w:eastAsia="hu-HU"/>
        </w:rPr>
        <w:t>DFVONK, 147925368</w:t>
      </w:r>
    </w:p>
    <w:p w14:paraId="07A32B50" w14:textId="77777777" w:rsidR="0094174F" w:rsidRPr="0094174F" w:rsidRDefault="0094174F" w:rsidP="0094174F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174F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75/541-550, e-mail: polgarmester@dunafoldvar.hu</w:t>
      </w:r>
    </w:p>
    <w:p w14:paraId="19C157DC" w14:textId="7180AB0D" w:rsidR="0094174F" w:rsidRPr="0094174F" w:rsidRDefault="0094174F" w:rsidP="0094174F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94174F">
        <w:rPr>
          <w:rFonts w:ascii="Liberation Serif" w:eastAsia="SimSun" w:hAnsi="Liberation Serif" w:cs="Lucida Sans"/>
          <w:b/>
          <w:kern w:val="3"/>
          <w:sz w:val="24"/>
          <w:szCs w:val="24"/>
          <w:lang w:eastAsia="zh-CN" w:bidi="hi-IN"/>
        </w:rPr>
        <w:t>Ügyiratszám:</w:t>
      </w:r>
      <w:r w:rsidRPr="0094174F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>DFV/253-1/2025.</w:t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94174F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94174F">
        <w:rPr>
          <w:rFonts w:ascii="Liberation Serif" w:eastAsia="SimSun" w:hAnsi="Liberation Serif" w:cs="Lucida Sans"/>
          <w:b/>
          <w:kern w:val="3"/>
          <w:sz w:val="24"/>
          <w:szCs w:val="24"/>
          <w:lang w:eastAsia="zh-CN" w:bidi="hi-IN"/>
        </w:rPr>
        <w:t>Tárgy:</w:t>
      </w:r>
      <w:r>
        <w:rPr>
          <w:rFonts w:ascii="Liberation Serif" w:eastAsia="SimSun" w:hAnsi="Liberation Serif" w:cs="Lucida Sans"/>
          <w:b/>
          <w:kern w:val="3"/>
          <w:sz w:val="24"/>
          <w:szCs w:val="24"/>
          <w:lang w:eastAsia="zh-CN" w:bidi="hi-IN"/>
        </w:rPr>
        <w:t xml:space="preserve"> </w:t>
      </w:r>
      <w:r w:rsidRPr="0094174F">
        <w:rPr>
          <w:rFonts w:ascii="Liberation Serif" w:eastAsia="SimSun" w:hAnsi="Liberation Serif" w:cs="Lucida Sans"/>
          <w:bCs/>
          <w:kern w:val="3"/>
          <w:sz w:val="24"/>
          <w:szCs w:val="24"/>
          <w:lang w:eastAsia="zh-CN" w:bidi="hi-IN"/>
        </w:rPr>
        <w:t>meghívó</w:t>
      </w:r>
    </w:p>
    <w:p w14:paraId="29544474" w14:textId="702EFB5E" w:rsidR="0094174F" w:rsidRPr="0094174F" w:rsidRDefault="0094174F" w:rsidP="0094174F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kern w:val="3"/>
          <w:sz w:val="24"/>
          <w:szCs w:val="24"/>
          <w:lang w:eastAsia="zh-CN" w:bidi="hi-IN"/>
        </w:rPr>
      </w:pPr>
      <w:r w:rsidRPr="0094174F">
        <w:rPr>
          <w:rFonts w:ascii="Liberation Serif" w:eastAsia="SimSun" w:hAnsi="Liberation Serif" w:cs="Lucida Sans"/>
          <w:b/>
          <w:kern w:val="3"/>
          <w:sz w:val="24"/>
          <w:szCs w:val="24"/>
          <w:lang w:eastAsia="zh-CN" w:bidi="hi-IN"/>
        </w:rPr>
        <w:t>Ügyintéző:</w:t>
      </w:r>
      <w:r>
        <w:rPr>
          <w:rFonts w:ascii="Liberation Serif" w:eastAsia="SimSun" w:hAnsi="Liberation Serif" w:cs="Lucida Sans"/>
          <w:b/>
          <w:kern w:val="3"/>
          <w:sz w:val="24"/>
          <w:szCs w:val="24"/>
          <w:lang w:eastAsia="zh-CN" w:bidi="hi-IN"/>
        </w:rPr>
        <w:t xml:space="preserve"> </w:t>
      </w:r>
      <w:r w:rsidRPr="0094174F">
        <w:rPr>
          <w:rFonts w:ascii="Liberation Serif" w:eastAsia="SimSun" w:hAnsi="Liberation Serif" w:cs="Lucida Sans"/>
          <w:bCs/>
          <w:kern w:val="3"/>
          <w:sz w:val="24"/>
          <w:szCs w:val="24"/>
          <w:lang w:eastAsia="zh-CN" w:bidi="hi-IN"/>
        </w:rPr>
        <w:t>dr. Lóki-Sánta Renáta</w:t>
      </w:r>
      <w:r w:rsidRPr="0094174F">
        <w:rPr>
          <w:rFonts w:ascii="Liberation Serif" w:eastAsia="SimSun" w:hAnsi="Liberation Serif" w:cs="Lucida Sans"/>
          <w:b/>
          <w:kern w:val="3"/>
          <w:sz w:val="24"/>
          <w:szCs w:val="24"/>
          <w:lang w:eastAsia="zh-CN" w:bidi="hi-IN"/>
        </w:rPr>
        <w:tab/>
      </w:r>
      <w:r w:rsidRPr="0094174F">
        <w:rPr>
          <w:rFonts w:ascii="Liberation Serif" w:eastAsia="SimSun" w:hAnsi="Liberation Serif" w:cs="Lucida Sans"/>
          <w:b/>
          <w:kern w:val="3"/>
          <w:sz w:val="24"/>
          <w:szCs w:val="24"/>
          <w:lang w:eastAsia="zh-CN" w:bidi="hi-IN"/>
        </w:rPr>
        <w:tab/>
      </w:r>
      <w:r w:rsidRPr="0094174F">
        <w:rPr>
          <w:rFonts w:ascii="Liberation Serif" w:eastAsia="SimSun" w:hAnsi="Liberation Serif" w:cs="Lucida Sans"/>
          <w:b/>
          <w:kern w:val="3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Lucida Sans"/>
          <w:b/>
          <w:kern w:val="3"/>
          <w:sz w:val="24"/>
          <w:szCs w:val="24"/>
          <w:lang w:eastAsia="zh-CN" w:bidi="hi-IN"/>
        </w:rPr>
        <w:tab/>
      </w:r>
      <w:r w:rsidRPr="0094174F">
        <w:rPr>
          <w:rFonts w:ascii="Liberation Serif" w:eastAsia="SimSun" w:hAnsi="Liberation Serif" w:cs="Lucida Sans"/>
          <w:b/>
          <w:kern w:val="3"/>
          <w:sz w:val="24"/>
          <w:szCs w:val="24"/>
          <w:lang w:eastAsia="zh-CN" w:bidi="hi-IN"/>
        </w:rPr>
        <w:t>Melléklet:</w:t>
      </w:r>
      <w:r w:rsidRPr="0094174F">
        <w:rPr>
          <w:rFonts w:ascii="Liberation Serif" w:eastAsia="SimSun" w:hAnsi="Liberation Serif" w:cs="Lucida Sans"/>
          <w:bCs/>
          <w:kern w:val="3"/>
          <w:sz w:val="24"/>
          <w:szCs w:val="24"/>
          <w:lang w:eastAsia="zh-CN" w:bidi="hi-IN"/>
        </w:rPr>
        <w:t xml:space="preserve"> előterjesztések</w:t>
      </w:r>
    </w:p>
    <w:p w14:paraId="29B3B265" w14:textId="77777777" w:rsidR="0094174F" w:rsidRDefault="0094174F" w:rsidP="002D312C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hu-HU"/>
        </w:rPr>
      </w:pPr>
    </w:p>
    <w:p w14:paraId="0C8EC25F" w14:textId="5024AAA7" w:rsidR="002D312C" w:rsidRPr="00D91680" w:rsidRDefault="002D312C" w:rsidP="002D312C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hu-HU"/>
        </w:rPr>
      </w:pPr>
      <w:r w:rsidRPr="00D91680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hu-HU"/>
        </w:rPr>
        <w:t>MEGHÍVÓ</w:t>
      </w:r>
    </w:p>
    <w:p w14:paraId="5BC375AD" w14:textId="77777777" w:rsidR="002D312C" w:rsidRPr="00D91680" w:rsidRDefault="002D312C" w:rsidP="002D312C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74864C67" w14:textId="718AF291" w:rsidR="002D312C" w:rsidRPr="00D91680" w:rsidRDefault="002D312C" w:rsidP="002D312C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91680">
        <w:rPr>
          <w:rFonts w:ascii="Times New Roman" w:eastAsia="Times New Roman" w:hAnsi="Times New Roman" w:cs="Times New Roman"/>
          <w:sz w:val="28"/>
          <w:szCs w:val="28"/>
          <w:lang w:eastAsia="hu-HU"/>
        </w:rPr>
        <w:t>Dunaföldvár Város Önkormányzata Képviselő-testület</w:t>
      </w:r>
      <w:r w:rsidR="007E3D2A" w:rsidRPr="00D91680">
        <w:rPr>
          <w:rFonts w:ascii="Times New Roman" w:eastAsia="Times New Roman" w:hAnsi="Times New Roman" w:cs="Times New Roman"/>
          <w:sz w:val="28"/>
          <w:szCs w:val="28"/>
          <w:lang w:eastAsia="hu-HU"/>
        </w:rPr>
        <w:t>e</w:t>
      </w:r>
      <w:r w:rsidRPr="00D9168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14:paraId="5F2E1476" w14:textId="1FB1330D" w:rsidR="002D312C" w:rsidRPr="00D91680" w:rsidRDefault="002D312C" w:rsidP="002D312C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91680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hu-HU"/>
        </w:rPr>
        <w:t>202</w:t>
      </w:r>
      <w:r w:rsidR="000175B8" w:rsidRPr="00D91680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hu-HU"/>
        </w:rPr>
        <w:t>5</w:t>
      </w:r>
      <w:r w:rsidRPr="00D91680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hu-HU"/>
        </w:rPr>
        <w:t>. január 28-án (kedden) 13:00 órakor</w:t>
      </w:r>
      <w:r w:rsidRPr="00D91680">
        <w:rPr>
          <w:rFonts w:ascii="Times New Roman" w:eastAsia="Times New Roman" w:hAnsi="Times New Roman" w:cs="Times New Roman"/>
          <w:sz w:val="28"/>
          <w:szCs w:val="28"/>
          <w:highlight w:val="yellow"/>
          <w:lang w:eastAsia="hu-HU"/>
        </w:rPr>
        <w:t xml:space="preserve"> tartandó</w:t>
      </w:r>
    </w:p>
    <w:p w14:paraId="05D3D540" w14:textId="7A889BE2" w:rsidR="002D312C" w:rsidRPr="00D91680" w:rsidRDefault="002D312C" w:rsidP="002D312C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91680">
        <w:rPr>
          <w:rFonts w:ascii="Times New Roman" w:eastAsia="Times New Roman" w:hAnsi="Times New Roman" w:cs="Times New Roman"/>
          <w:sz w:val="28"/>
          <w:szCs w:val="28"/>
          <w:lang w:eastAsia="hu-HU"/>
        </w:rPr>
        <w:t>soron következő ülésére</w:t>
      </w:r>
    </w:p>
    <w:p w14:paraId="2AA8BEAF" w14:textId="77777777" w:rsidR="002D312C" w:rsidRPr="00D911F8" w:rsidRDefault="002D312C" w:rsidP="002D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A80F86" w14:textId="77777777" w:rsidR="002D312C" w:rsidRPr="00D911F8" w:rsidRDefault="002D312C" w:rsidP="002D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11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helyszíne:</w:t>
      </w:r>
      <w:r w:rsidRPr="00D911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Dunaföldvári Polgármesteri Hivatal Díszterme </w:t>
      </w:r>
    </w:p>
    <w:p w14:paraId="18685A41" w14:textId="77777777" w:rsidR="002D312C" w:rsidRPr="00D911F8" w:rsidRDefault="002D312C" w:rsidP="002D3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B2988" w14:textId="77777777" w:rsidR="002D312C" w:rsidRPr="00D911F8" w:rsidRDefault="002D312C" w:rsidP="002D312C">
      <w:pPr>
        <w:pStyle w:val="Listaszerbekezds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911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TERVEZETT NAPIRENDI PONTOK</w:t>
      </w:r>
    </w:p>
    <w:p w14:paraId="22552FE8" w14:textId="77777777" w:rsidR="002D312C" w:rsidRPr="00D911F8" w:rsidRDefault="002D312C" w:rsidP="002D312C">
      <w:pPr>
        <w:pStyle w:val="Listaszerbekezds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EAA8D7D" w14:textId="1002A917" w:rsidR="00A05B2F" w:rsidRPr="00D911F8" w:rsidRDefault="002D312C" w:rsidP="00A05B2F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1F8">
        <w:rPr>
          <w:rFonts w:ascii="Times New Roman" w:hAnsi="Times New Roman" w:cs="Times New Roman"/>
          <w:b/>
          <w:sz w:val="24"/>
          <w:szCs w:val="24"/>
          <w:u w:val="single"/>
        </w:rPr>
        <w:t>NYILVÁNOS ÜLÉS</w:t>
      </w:r>
    </w:p>
    <w:p w14:paraId="411F9908" w14:textId="77777777" w:rsidR="002D312C" w:rsidRPr="00D911F8" w:rsidRDefault="002D312C" w:rsidP="002D312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89564" w14:textId="26203116" w:rsidR="004063F8" w:rsidRDefault="00241B0A" w:rsidP="00CD67ED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Pénzügyi és Városfejlesztési Bizottság nem képviselő tagjának megválasztásáról</w:t>
      </w:r>
    </w:p>
    <w:p w14:paraId="0032562A" w14:textId="3FFF7CA1" w:rsidR="00241B0A" w:rsidRPr="00241B0A" w:rsidRDefault="00241B0A" w:rsidP="00241B0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1B0A">
        <w:rPr>
          <w:rFonts w:ascii="Times New Roman" w:hAnsi="Times New Roman" w:cs="Times New Roman"/>
          <w:sz w:val="24"/>
          <w:szCs w:val="24"/>
        </w:rPr>
        <w:t>Előadó: Horváth Zsolt polgármester</w:t>
      </w:r>
      <w:bookmarkStart w:id="0" w:name="_GoBack"/>
      <w:bookmarkEnd w:id="0"/>
    </w:p>
    <w:p w14:paraId="16FE974F" w14:textId="77777777" w:rsidR="00241B0A" w:rsidRPr="00241B0A" w:rsidRDefault="00241B0A" w:rsidP="00241B0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73551B" w14:textId="3E568D82" w:rsidR="00CD67ED" w:rsidRPr="00AE4BAC" w:rsidRDefault="00AE4BAC" w:rsidP="00CD67ED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BAC">
        <w:rPr>
          <w:rFonts w:ascii="Times New Roman" w:hAnsi="Times New Roman" w:cs="Times New Roman"/>
          <w:b/>
          <w:sz w:val="24"/>
          <w:szCs w:val="24"/>
        </w:rPr>
        <w:t>Tájékozta</w:t>
      </w:r>
      <w:r w:rsidR="00856D3E">
        <w:rPr>
          <w:rFonts w:ascii="Times New Roman" w:hAnsi="Times New Roman" w:cs="Times New Roman"/>
          <w:b/>
          <w:sz w:val="24"/>
          <w:szCs w:val="24"/>
        </w:rPr>
        <w:t>tás a</w:t>
      </w:r>
      <w:r w:rsidRPr="00AE4BAC">
        <w:rPr>
          <w:rFonts w:ascii="Times New Roman" w:hAnsi="Times New Roman" w:cs="Times New Roman"/>
          <w:b/>
          <w:sz w:val="24"/>
          <w:szCs w:val="24"/>
        </w:rPr>
        <w:t>z a</w:t>
      </w:r>
      <w:r w:rsidR="00CD67ED" w:rsidRPr="00AE4BAC">
        <w:rPr>
          <w:rFonts w:ascii="Times New Roman" w:hAnsi="Times New Roman" w:cs="Times New Roman"/>
          <w:b/>
          <w:sz w:val="24"/>
          <w:szCs w:val="24"/>
        </w:rPr>
        <w:t>dósságot keletkeztető ügyletek</w:t>
      </w:r>
      <w:r w:rsidRPr="00AE4BAC">
        <w:rPr>
          <w:rFonts w:ascii="Times New Roman" w:hAnsi="Times New Roman" w:cs="Times New Roman"/>
          <w:b/>
          <w:sz w:val="24"/>
          <w:szCs w:val="24"/>
        </w:rPr>
        <w:t>ről</w:t>
      </w:r>
      <w:r w:rsidR="00CD67ED" w:rsidRPr="00AE4B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04EA2C" w14:textId="77777777" w:rsidR="001E1CF8" w:rsidRPr="00D911F8" w:rsidRDefault="001E1CF8" w:rsidP="001E1CF8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87054439"/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Előadó: Horváth Zsolt polgármester</w:t>
      </w:r>
    </w:p>
    <w:p w14:paraId="02984F1D" w14:textId="77777777" w:rsidR="001E1CF8" w:rsidRPr="00D911F8" w:rsidRDefault="001E1CF8" w:rsidP="001E1CF8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Véleményezte: </w:t>
      </w:r>
    </w:p>
    <w:p w14:paraId="63B0961E" w14:textId="77777777" w:rsidR="001E1CF8" w:rsidRDefault="001E1CF8" w:rsidP="001E1CF8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Pénzügyi és Városfejlesztési Bizottság</w:t>
      </w:r>
      <w:bookmarkEnd w:id="1"/>
    </w:p>
    <w:p w14:paraId="68CA44BC" w14:textId="77777777" w:rsidR="004063F8" w:rsidRPr="004063F8" w:rsidRDefault="004063F8" w:rsidP="004063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5812A4" w14:textId="77777777" w:rsidR="00CD67ED" w:rsidRPr="00D911F8" w:rsidRDefault="00CD67ED" w:rsidP="00CD67ED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A09F1" w14:textId="0115BC5E" w:rsidR="00CD67ED" w:rsidRPr="00D911F8" w:rsidRDefault="00CD67ED" w:rsidP="00CD67ED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F8">
        <w:rPr>
          <w:rFonts w:ascii="Times New Roman" w:hAnsi="Times New Roman" w:cs="Times New Roman"/>
          <w:b/>
          <w:sz w:val="24"/>
          <w:szCs w:val="24"/>
        </w:rPr>
        <w:t>A Dunaföldvári Eszterlánc Óvoda, Bölcsőde</w:t>
      </w:r>
      <w:r w:rsidR="006B3070" w:rsidRPr="00D911F8">
        <w:rPr>
          <w:rFonts w:ascii="Times New Roman" w:hAnsi="Times New Roman" w:cs="Times New Roman"/>
          <w:b/>
          <w:sz w:val="24"/>
          <w:szCs w:val="24"/>
        </w:rPr>
        <w:t xml:space="preserve"> és Konyha </w:t>
      </w:r>
      <w:r w:rsidR="00751C00" w:rsidRPr="00D911F8">
        <w:rPr>
          <w:rFonts w:ascii="Times New Roman" w:hAnsi="Times New Roman" w:cs="Times New Roman"/>
          <w:b/>
          <w:sz w:val="24"/>
          <w:szCs w:val="24"/>
        </w:rPr>
        <w:t xml:space="preserve">2025. évi </w:t>
      </w:r>
      <w:r w:rsidR="006B3070" w:rsidRPr="00D911F8">
        <w:rPr>
          <w:rFonts w:ascii="Times New Roman" w:hAnsi="Times New Roman" w:cs="Times New Roman"/>
          <w:b/>
          <w:sz w:val="24"/>
          <w:szCs w:val="24"/>
        </w:rPr>
        <w:t>nyári nyitva tartásának m</w:t>
      </w:r>
      <w:r w:rsidRPr="00D911F8">
        <w:rPr>
          <w:rFonts w:ascii="Times New Roman" w:hAnsi="Times New Roman" w:cs="Times New Roman"/>
          <w:b/>
          <w:sz w:val="24"/>
          <w:szCs w:val="24"/>
        </w:rPr>
        <w:t>egállapítás</w:t>
      </w:r>
      <w:r w:rsidR="000C0391">
        <w:rPr>
          <w:rFonts w:ascii="Times New Roman" w:hAnsi="Times New Roman" w:cs="Times New Roman"/>
          <w:b/>
          <w:sz w:val="24"/>
          <w:szCs w:val="24"/>
        </w:rPr>
        <w:t>áról</w:t>
      </w:r>
      <w:r w:rsidRPr="00D911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0380B9" w14:textId="77777777" w:rsidR="001E1CF8" w:rsidRPr="00D911F8" w:rsidRDefault="001E1CF8" w:rsidP="001E1CF8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Előadó: Horváth Zsolt polgármester</w:t>
      </w:r>
    </w:p>
    <w:p w14:paraId="2B6E02A3" w14:textId="77777777" w:rsidR="001E1CF8" w:rsidRPr="00D911F8" w:rsidRDefault="001E1CF8" w:rsidP="001E1CF8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Véleményezte: </w:t>
      </w:r>
    </w:p>
    <w:p w14:paraId="3668015B" w14:textId="77777777" w:rsidR="001E1CF8" w:rsidRDefault="001E1CF8" w:rsidP="001E1CF8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Humán és Ügyrendi Bizottság</w:t>
      </w:r>
    </w:p>
    <w:p w14:paraId="72D2F808" w14:textId="77777777" w:rsidR="002803B5" w:rsidRPr="00D911F8" w:rsidRDefault="002803B5" w:rsidP="002803B5">
      <w:pPr>
        <w:pStyle w:val="Listaszerbekezds"/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101DCC" w14:textId="27736B30" w:rsidR="00856D3E" w:rsidRPr="00856D3E" w:rsidRDefault="00856D3E" w:rsidP="002803B5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56D3E">
        <w:rPr>
          <w:rFonts w:ascii="Times New Roman" w:hAnsi="Times New Roman" w:cs="Times New Roman"/>
          <w:b/>
          <w:sz w:val="24"/>
          <w:szCs w:val="24"/>
        </w:rPr>
        <w:t xml:space="preserve"> Dunaföldvári Eszterlánc Óvoda, Bölcsőde és Konyha Szervezeti és Működési Szabályzatának módosításáról</w:t>
      </w:r>
    </w:p>
    <w:p w14:paraId="589913CF" w14:textId="77777777" w:rsidR="00856D3E" w:rsidRPr="00D911F8" w:rsidRDefault="00856D3E" w:rsidP="00856D3E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Előadó: Horváth Zsolt polgármester</w:t>
      </w:r>
    </w:p>
    <w:p w14:paraId="0399C358" w14:textId="77777777" w:rsidR="00856D3E" w:rsidRPr="00D911F8" w:rsidRDefault="00856D3E" w:rsidP="00856D3E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Véleményezte: </w:t>
      </w:r>
    </w:p>
    <w:p w14:paraId="3CE7C3F6" w14:textId="77777777" w:rsidR="00856D3E" w:rsidRDefault="00856D3E" w:rsidP="00856D3E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Humán és Ügyrendi Bizottság</w:t>
      </w:r>
    </w:p>
    <w:p w14:paraId="76BF081C" w14:textId="77777777" w:rsidR="00856D3E" w:rsidRDefault="00856D3E" w:rsidP="00856D3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E34B47" w14:textId="61F9F3F0" w:rsidR="002803B5" w:rsidRPr="00D911F8" w:rsidRDefault="002803B5" w:rsidP="002803B5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F8">
        <w:rPr>
          <w:rFonts w:ascii="Times New Roman" w:hAnsi="Times New Roman" w:cs="Times New Roman"/>
          <w:b/>
          <w:sz w:val="24"/>
          <w:szCs w:val="24"/>
        </w:rPr>
        <w:t>Beszámoló a Dunaföldvári Művelődési Központ és Könyvtár, a Tourinform Iroda 2024. évi munkájáról</w:t>
      </w:r>
    </w:p>
    <w:p w14:paraId="60CBA913" w14:textId="77777777" w:rsidR="002803B5" w:rsidRPr="00D911F8" w:rsidRDefault="002803B5" w:rsidP="002803B5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Előadó: Horváth Zsolt polgármester</w:t>
      </w:r>
    </w:p>
    <w:p w14:paraId="00222648" w14:textId="77777777" w:rsidR="002803B5" w:rsidRPr="00D911F8" w:rsidRDefault="002803B5" w:rsidP="002803B5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Véleményezte: </w:t>
      </w:r>
    </w:p>
    <w:p w14:paraId="39234C9B" w14:textId="77777777" w:rsidR="002803B5" w:rsidRPr="00D911F8" w:rsidRDefault="002803B5" w:rsidP="002803B5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Humán és Ügyrendi Bizottság</w:t>
      </w:r>
    </w:p>
    <w:p w14:paraId="530EC979" w14:textId="77777777" w:rsidR="00CD67ED" w:rsidRPr="00D911F8" w:rsidRDefault="00CD67ED" w:rsidP="00CD67ED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EC601" w14:textId="77ECDB46" w:rsidR="002E705C" w:rsidRPr="00D911F8" w:rsidRDefault="00856D3E" w:rsidP="002E705C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Beszámoló a</w:t>
      </w:r>
      <w:r w:rsidR="002E705C" w:rsidRPr="00D911F8">
        <w:rPr>
          <w:rFonts w:ascii="Times New Roman" w:hAnsi="Times New Roman" w:cs="Times New Roman"/>
          <w:b/>
          <w:sz w:val="24"/>
          <w:szCs w:val="24"/>
        </w:rPr>
        <w:t xml:space="preserve"> Dunaföldvári Értéktár Bizottság 2024. évi </w:t>
      </w:r>
      <w:r>
        <w:rPr>
          <w:rFonts w:ascii="Times New Roman" w:hAnsi="Times New Roman" w:cs="Times New Roman"/>
          <w:b/>
          <w:sz w:val="24"/>
          <w:szCs w:val="24"/>
        </w:rPr>
        <w:t>munkájáról</w:t>
      </w:r>
    </w:p>
    <w:p w14:paraId="27AECBD0" w14:textId="77777777" w:rsidR="002E705C" w:rsidRPr="00D911F8" w:rsidRDefault="002E705C" w:rsidP="002E705C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Előadó: Horváth Zsolt polgármester</w:t>
      </w:r>
    </w:p>
    <w:p w14:paraId="77CDADEC" w14:textId="77777777" w:rsidR="002E705C" w:rsidRPr="00D911F8" w:rsidRDefault="002E705C" w:rsidP="002E705C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Véleményezte: </w:t>
      </w:r>
    </w:p>
    <w:p w14:paraId="28961BE4" w14:textId="77777777" w:rsidR="002E705C" w:rsidRPr="00D911F8" w:rsidRDefault="002E705C" w:rsidP="002E705C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Humán és Ügyrendi Bizottság</w:t>
      </w:r>
    </w:p>
    <w:p w14:paraId="0E456651" w14:textId="77777777" w:rsidR="002E705C" w:rsidRPr="00D911F8" w:rsidRDefault="002E705C" w:rsidP="002E705C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72DE03" w14:textId="365A9BF0" w:rsidR="002E705C" w:rsidRPr="002E705C" w:rsidRDefault="00856D3E" w:rsidP="002E705C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2E705C" w:rsidRPr="002E705C">
        <w:rPr>
          <w:rFonts w:ascii="Times New Roman" w:hAnsi="Times New Roman" w:cs="Times New Roman"/>
          <w:b/>
          <w:sz w:val="24"/>
          <w:szCs w:val="24"/>
        </w:rPr>
        <w:t xml:space="preserve"> Szent István szobor restaurálásáról</w:t>
      </w:r>
    </w:p>
    <w:p w14:paraId="2CBBCF7D" w14:textId="77777777" w:rsidR="002E705C" w:rsidRPr="006D43D5" w:rsidRDefault="002E705C" w:rsidP="002E705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3D5">
        <w:rPr>
          <w:rFonts w:ascii="Times New Roman" w:hAnsi="Times New Roman" w:cs="Times New Roman"/>
          <w:color w:val="000000" w:themeColor="text1"/>
          <w:sz w:val="24"/>
          <w:szCs w:val="24"/>
        </w:rPr>
        <w:t>Előadó: Horváth Zsolt polgármester</w:t>
      </w:r>
    </w:p>
    <w:p w14:paraId="3C13C34E" w14:textId="77777777" w:rsidR="002E705C" w:rsidRPr="00D911F8" w:rsidRDefault="002E705C" w:rsidP="002E705C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Véleményezte: </w:t>
      </w:r>
    </w:p>
    <w:p w14:paraId="5D385975" w14:textId="77777777" w:rsidR="002E705C" w:rsidRPr="00D911F8" w:rsidRDefault="002E705C" w:rsidP="002E705C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Humán és Ügyrendi Bizottság</w:t>
      </w:r>
    </w:p>
    <w:p w14:paraId="55CCBA57" w14:textId="77777777" w:rsidR="002E705C" w:rsidRDefault="002E705C" w:rsidP="002E705C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Pénzügyi és Városfejlesztési Bizottság</w:t>
      </w:r>
    </w:p>
    <w:p w14:paraId="1AEC6957" w14:textId="77777777" w:rsidR="002E705C" w:rsidRPr="00D911F8" w:rsidRDefault="002E705C" w:rsidP="002E705C">
      <w:pPr>
        <w:pStyle w:val="Listaszerbekezds"/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29DF79" w14:textId="731DC688" w:rsidR="002E705C" w:rsidRPr="002E705C" w:rsidRDefault="00856D3E" w:rsidP="001E1CF8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2E705C" w:rsidRPr="002E705C">
        <w:rPr>
          <w:rFonts w:ascii="Times New Roman" w:hAnsi="Times New Roman" w:cs="Times New Roman"/>
          <w:b/>
          <w:sz w:val="24"/>
          <w:szCs w:val="24"/>
        </w:rPr>
        <w:t>z 56-os emlékmű elhelyezéséről</w:t>
      </w:r>
    </w:p>
    <w:p w14:paraId="4E7D7181" w14:textId="77777777" w:rsidR="002E705C" w:rsidRPr="006D43D5" w:rsidRDefault="002E705C" w:rsidP="002E705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3D5">
        <w:rPr>
          <w:rFonts w:ascii="Times New Roman" w:hAnsi="Times New Roman" w:cs="Times New Roman"/>
          <w:color w:val="000000" w:themeColor="text1"/>
          <w:sz w:val="24"/>
          <w:szCs w:val="24"/>
        </w:rPr>
        <w:t>Előadó: Horváth Zsolt polgármester</w:t>
      </w:r>
    </w:p>
    <w:p w14:paraId="3D784AD7" w14:textId="77777777" w:rsidR="002E705C" w:rsidRPr="00D911F8" w:rsidRDefault="002E705C" w:rsidP="002E705C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Véleményezte: </w:t>
      </w:r>
    </w:p>
    <w:p w14:paraId="4ADBDFF0" w14:textId="77777777" w:rsidR="002E705C" w:rsidRPr="00D911F8" w:rsidRDefault="002E705C" w:rsidP="002E705C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Humán és Ügyrendi Bizottság</w:t>
      </w:r>
    </w:p>
    <w:p w14:paraId="702ADF1D" w14:textId="77777777" w:rsidR="002E705C" w:rsidRPr="00D911F8" w:rsidRDefault="002E705C" w:rsidP="002E705C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Pénzügyi és Városfejlesztési Bizottság</w:t>
      </w:r>
    </w:p>
    <w:p w14:paraId="63BE4CB0" w14:textId="77777777" w:rsidR="002E705C" w:rsidRDefault="002E705C" w:rsidP="002E705C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D9F5D54" w14:textId="4865062D" w:rsidR="0094174F" w:rsidRPr="0094174F" w:rsidRDefault="0094174F" w:rsidP="0094174F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74F">
        <w:rPr>
          <w:rFonts w:ascii="Times New Roman" w:hAnsi="Times New Roman" w:cs="Times New Roman"/>
          <w:b/>
          <w:bCs/>
          <w:sz w:val="24"/>
          <w:szCs w:val="24"/>
        </w:rPr>
        <w:t>Dunaföldvár Város Helyi Építési Szabályzatáról szóló 20/2018 (XII.20.) önkormányzati rendelet</w:t>
      </w:r>
      <w:r w:rsidR="007B38D6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94174F">
        <w:rPr>
          <w:rFonts w:ascii="Times New Roman" w:hAnsi="Times New Roman" w:cs="Times New Roman"/>
          <w:b/>
          <w:bCs/>
          <w:sz w:val="24"/>
          <w:szCs w:val="24"/>
        </w:rPr>
        <w:t>módosításáról</w:t>
      </w:r>
    </w:p>
    <w:p w14:paraId="65CC4CFC" w14:textId="77777777" w:rsidR="0094174F" w:rsidRPr="00D911F8" w:rsidRDefault="0094174F" w:rsidP="0094174F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Előadó: Horváth Zsolt polgármester</w:t>
      </w:r>
    </w:p>
    <w:p w14:paraId="69B247EB" w14:textId="77777777" w:rsidR="0094174F" w:rsidRPr="00D911F8" w:rsidRDefault="0094174F" w:rsidP="0094174F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 xml:space="preserve">Véleményezte: </w:t>
      </w:r>
    </w:p>
    <w:p w14:paraId="777E038B" w14:textId="77777777" w:rsidR="0094174F" w:rsidRPr="00D911F8" w:rsidRDefault="0094174F" w:rsidP="0094174F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Humán és Ügyrendi Bizottság</w:t>
      </w:r>
    </w:p>
    <w:p w14:paraId="385AF165" w14:textId="77777777" w:rsidR="0094174F" w:rsidRDefault="0094174F" w:rsidP="0094174F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Pénzügyi és Városfejlesztési Bizottság</w:t>
      </w:r>
    </w:p>
    <w:p w14:paraId="5F5FE9F6" w14:textId="77777777" w:rsidR="0094174F" w:rsidRDefault="0094174F" w:rsidP="0094174F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86C06" w14:textId="58F8E46C" w:rsidR="00CD67ED" w:rsidRPr="00E02943" w:rsidRDefault="00CD67ED" w:rsidP="001E1CF8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943">
        <w:rPr>
          <w:rFonts w:ascii="Times New Roman" w:hAnsi="Times New Roman" w:cs="Times New Roman"/>
          <w:b/>
          <w:sz w:val="24"/>
          <w:szCs w:val="24"/>
        </w:rPr>
        <w:t xml:space="preserve">Tájékoztató </w:t>
      </w:r>
      <w:r w:rsidR="002803B5" w:rsidRPr="00E02943">
        <w:rPr>
          <w:rFonts w:ascii="Times New Roman" w:hAnsi="Times New Roman" w:cs="Times New Roman"/>
          <w:b/>
          <w:sz w:val="24"/>
          <w:szCs w:val="24"/>
        </w:rPr>
        <w:t xml:space="preserve">2024. IV. negyedév vonatkozásában </w:t>
      </w:r>
      <w:r w:rsidRPr="00E02943">
        <w:rPr>
          <w:rFonts w:ascii="Times New Roman" w:hAnsi="Times New Roman" w:cs="Times New Roman"/>
          <w:b/>
          <w:sz w:val="24"/>
          <w:szCs w:val="24"/>
        </w:rPr>
        <w:t>a</w:t>
      </w:r>
      <w:r w:rsidR="002803B5" w:rsidRPr="00E02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943">
        <w:rPr>
          <w:rFonts w:ascii="Times New Roman" w:hAnsi="Times New Roman" w:cs="Times New Roman"/>
          <w:b/>
          <w:sz w:val="24"/>
          <w:szCs w:val="24"/>
        </w:rPr>
        <w:t>kiemelt dologi kiadások felhasználásáról</w:t>
      </w:r>
    </w:p>
    <w:p w14:paraId="3E77BB23" w14:textId="77777777" w:rsidR="001E1CF8" w:rsidRPr="00D911F8" w:rsidRDefault="001E1CF8" w:rsidP="001E1CF8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943">
        <w:rPr>
          <w:rFonts w:ascii="Times New Roman" w:hAnsi="Times New Roman" w:cs="Times New Roman"/>
          <w:color w:val="000000" w:themeColor="text1"/>
          <w:sz w:val="24"/>
          <w:szCs w:val="24"/>
        </w:rPr>
        <w:t>Előadó: Horváth Zsolt polgármester</w:t>
      </w:r>
    </w:p>
    <w:p w14:paraId="12530C21" w14:textId="77777777" w:rsidR="001E1CF8" w:rsidRPr="00D911F8" w:rsidRDefault="001E1CF8" w:rsidP="001E1CF8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Véleményezte: </w:t>
      </w:r>
    </w:p>
    <w:p w14:paraId="77A39080" w14:textId="1704FC5F" w:rsidR="001E1CF8" w:rsidRPr="00D911F8" w:rsidRDefault="001E1CF8" w:rsidP="001E1CF8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Pénzügyi és Városfejlesztési Bizottság</w:t>
      </w:r>
    </w:p>
    <w:p w14:paraId="55CAF69D" w14:textId="77777777" w:rsidR="001E1CF8" w:rsidRPr="00D911F8" w:rsidRDefault="001E1CF8" w:rsidP="001E1CF8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F961E6" w14:textId="5B41AE6C" w:rsidR="002243B3" w:rsidRPr="00D911F8" w:rsidRDefault="002243B3" w:rsidP="002243B3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F8">
        <w:rPr>
          <w:rFonts w:ascii="Times New Roman" w:hAnsi="Times New Roman" w:cs="Times New Roman"/>
          <w:b/>
          <w:sz w:val="24"/>
          <w:szCs w:val="24"/>
        </w:rPr>
        <w:t>Polgármester beszámolója a szervezeti és működési szabályzatban rögzített, 2024. IV. negyedévben tett kötelezettségválla</w:t>
      </w:r>
      <w:r w:rsidR="00C74DFE">
        <w:rPr>
          <w:rFonts w:ascii="Times New Roman" w:hAnsi="Times New Roman" w:cs="Times New Roman"/>
          <w:b/>
          <w:sz w:val="24"/>
          <w:szCs w:val="24"/>
        </w:rPr>
        <w:t>lásokról</w:t>
      </w:r>
      <w:r w:rsidRPr="00D911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8E38B7" w14:textId="58BF4650" w:rsidR="0027649B" w:rsidRPr="00D911F8" w:rsidRDefault="0027649B" w:rsidP="0027649B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Előadó: Horváth Zsolt polgármester</w:t>
      </w:r>
    </w:p>
    <w:p w14:paraId="58229B79" w14:textId="77777777" w:rsidR="0027649B" w:rsidRPr="00D911F8" w:rsidRDefault="0027649B" w:rsidP="0027649B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Véleményezte: </w:t>
      </w:r>
    </w:p>
    <w:p w14:paraId="42B34660" w14:textId="77777777" w:rsidR="0027649B" w:rsidRPr="00D911F8" w:rsidRDefault="0027649B" w:rsidP="0027649B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Pénzügyi és Városfejlesztési Bizottság</w:t>
      </w:r>
    </w:p>
    <w:p w14:paraId="616DA023" w14:textId="77777777" w:rsidR="00CD67ED" w:rsidRPr="00D911F8" w:rsidRDefault="00CD67ED" w:rsidP="00CD67ED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06618A" w14:textId="30101DE0" w:rsidR="00CD67ED" w:rsidRPr="00C4707C" w:rsidRDefault="00CD67ED" w:rsidP="0027649B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07C">
        <w:rPr>
          <w:rFonts w:ascii="Times New Roman" w:hAnsi="Times New Roman" w:cs="Times New Roman"/>
          <w:b/>
          <w:sz w:val="24"/>
          <w:szCs w:val="24"/>
        </w:rPr>
        <w:t>A polgármester 2025. évi szabadság ütemezés</w:t>
      </w:r>
      <w:r w:rsidR="00C4707C" w:rsidRPr="00C4707C">
        <w:rPr>
          <w:rFonts w:ascii="Times New Roman" w:hAnsi="Times New Roman" w:cs="Times New Roman"/>
          <w:b/>
          <w:sz w:val="24"/>
          <w:szCs w:val="24"/>
        </w:rPr>
        <w:t>ének elfogadás</w:t>
      </w:r>
      <w:r w:rsidR="007B38D6">
        <w:rPr>
          <w:rFonts w:ascii="Times New Roman" w:hAnsi="Times New Roman" w:cs="Times New Roman"/>
          <w:b/>
          <w:sz w:val="24"/>
          <w:szCs w:val="24"/>
        </w:rPr>
        <w:t>áról</w:t>
      </w:r>
    </w:p>
    <w:p w14:paraId="5AFE8E13" w14:textId="77777777" w:rsidR="0027649B" w:rsidRPr="00D911F8" w:rsidRDefault="0027649B" w:rsidP="0027649B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Előadó: Horváth Zsolt polgármester</w:t>
      </w:r>
    </w:p>
    <w:p w14:paraId="729D48AA" w14:textId="77777777" w:rsidR="0027649B" w:rsidRPr="00D911F8" w:rsidRDefault="0027649B" w:rsidP="0027649B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Véleményezte: </w:t>
      </w:r>
    </w:p>
    <w:p w14:paraId="16F992D4" w14:textId="77777777" w:rsidR="0027649B" w:rsidRPr="00D911F8" w:rsidRDefault="0027649B" w:rsidP="0027649B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Humán és Ügyrendi Bizottság</w:t>
      </w:r>
    </w:p>
    <w:p w14:paraId="7311FC3B" w14:textId="77777777" w:rsidR="00CD67ED" w:rsidRPr="00D911F8" w:rsidRDefault="00CD67ED" w:rsidP="00CD67ED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F8F33" w14:textId="1031F04E" w:rsidR="00CD67ED" w:rsidRPr="00C54429" w:rsidRDefault="00C54429" w:rsidP="00CD67ED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429">
        <w:rPr>
          <w:rFonts w:ascii="Times New Roman" w:hAnsi="Times New Roman" w:cs="Times New Roman"/>
          <w:b/>
          <w:sz w:val="24"/>
          <w:szCs w:val="24"/>
        </w:rPr>
        <w:t>Dunaföldvár város 2024. évi k</w:t>
      </w:r>
      <w:r w:rsidR="00CD67ED" w:rsidRPr="00C54429">
        <w:rPr>
          <w:rFonts w:ascii="Times New Roman" w:hAnsi="Times New Roman" w:cs="Times New Roman"/>
          <w:b/>
          <w:sz w:val="24"/>
          <w:szCs w:val="24"/>
        </w:rPr>
        <w:t>örnyezeti állapot</w:t>
      </w:r>
      <w:r w:rsidRPr="00C54429">
        <w:rPr>
          <w:rFonts w:ascii="Times New Roman" w:hAnsi="Times New Roman" w:cs="Times New Roman"/>
          <w:b/>
          <w:sz w:val="24"/>
          <w:szCs w:val="24"/>
        </w:rPr>
        <w:t>ának értékelés</w:t>
      </w:r>
      <w:r w:rsidR="007B38D6">
        <w:rPr>
          <w:rFonts w:ascii="Times New Roman" w:hAnsi="Times New Roman" w:cs="Times New Roman"/>
          <w:b/>
          <w:sz w:val="24"/>
          <w:szCs w:val="24"/>
        </w:rPr>
        <w:t xml:space="preserve">éről </w:t>
      </w:r>
    </w:p>
    <w:p w14:paraId="5B784749" w14:textId="77777777" w:rsidR="0027649B" w:rsidRPr="00D911F8" w:rsidRDefault="0027649B" w:rsidP="0027649B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Előadó: Horváth Zsolt polgármester</w:t>
      </w:r>
    </w:p>
    <w:p w14:paraId="305398F5" w14:textId="77777777" w:rsidR="0027649B" w:rsidRPr="00D911F8" w:rsidRDefault="0027649B" w:rsidP="0027649B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Véleményezte: </w:t>
      </w:r>
    </w:p>
    <w:p w14:paraId="3301DCB0" w14:textId="77777777" w:rsidR="00BE4BE4" w:rsidRPr="00D911F8" w:rsidRDefault="00BE4BE4" w:rsidP="00BE4BE4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Humán és Ügyrendi Bizottság</w:t>
      </w:r>
    </w:p>
    <w:p w14:paraId="57981D3B" w14:textId="77777777" w:rsidR="00204A06" w:rsidRPr="00D911F8" w:rsidRDefault="00204A06" w:rsidP="00CD67ED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171EA" w14:textId="3ACEB9C0" w:rsidR="00CD67ED" w:rsidRPr="00C54429" w:rsidRDefault="007B38D6" w:rsidP="00CD67ED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54429">
        <w:rPr>
          <w:rFonts w:ascii="Times New Roman" w:hAnsi="Times New Roman" w:cs="Times New Roman"/>
          <w:b/>
          <w:sz w:val="24"/>
          <w:szCs w:val="24"/>
        </w:rPr>
        <w:t xml:space="preserve"> Dunaföldvári Polgármesteri Hivatal</w:t>
      </w:r>
      <w:r>
        <w:rPr>
          <w:rFonts w:ascii="Times New Roman" w:hAnsi="Times New Roman" w:cs="Times New Roman"/>
          <w:b/>
          <w:sz w:val="24"/>
          <w:szCs w:val="24"/>
        </w:rPr>
        <w:t xml:space="preserve"> tekintetében </w:t>
      </w:r>
      <w:r w:rsidR="00CD67ED" w:rsidRPr="00C54429">
        <w:rPr>
          <w:rFonts w:ascii="Times New Roman" w:hAnsi="Times New Roman" w:cs="Times New Roman"/>
          <w:b/>
          <w:sz w:val="24"/>
          <w:szCs w:val="24"/>
        </w:rPr>
        <w:t>2025</w:t>
      </w:r>
      <w:r w:rsidR="00204A06" w:rsidRPr="00C54429">
        <w:rPr>
          <w:rFonts w:ascii="Times New Roman" w:hAnsi="Times New Roman" w:cs="Times New Roman"/>
          <w:b/>
          <w:sz w:val="24"/>
          <w:szCs w:val="24"/>
        </w:rPr>
        <w:t>. évben</w:t>
      </w:r>
      <w:r w:rsidR="00CD67ED" w:rsidRPr="00C54429">
        <w:rPr>
          <w:rFonts w:ascii="Times New Roman" w:hAnsi="Times New Roman" w:cs="Times New Roman"/>
          <w:b/>
          <w:sz w:val="24"/>
          <w:szCs w:val="24"/>
        </w:rPr>
        <w:t xml:space="preserve"> igazgatási szünet</w:t>
      </w:r>
      <w:r w:rsidR="00204A06" w:rsidRPr="00C54429">
        <w:rPr>
          <w:rFonts w:ascii="Times New Roman" w:hAnsi="Times New Roman" w:cs="Times New Roman"/>
          <w:b/>
          <w:sz w:val="24"/>
          <w:szCs w:val="24"/>
        </w:rPr>
        <w:t xml:space="preserve"> elrendelés</w:t>
      </w:r>
      <w:r w:rsidR="0094174F">
        <w:rPr>
          <w:rFonts w:ascii="Times New Roman" w:hAnsi="Times New Roman" w:cs="Times New Roman"/>
          <w:b/>
          <w:sz w:val="24"/>
          <w:szCs w:val="24"/>
        </w:rPr>
        <w:t>é</w:t>
      </w:r>
      <w:r w:rsidR="00204A06" w:rsidRPr="00C54429">
        <w:rPr>
          <w:rFonts w:ascii="Times New Roman" w:hAnsi="Times New Roman" w:cs="Times New Roman"/>
          <w:b/>
          <w:sz w:val="24"/>
          <w:szCs w:val="24"/>
        </w:rPr>
        <w:t>ről</w:t>
      </w:r>
    </w:p>
    <w:p w14:paraId="01329837" w14:textId="77777777" w:rsidR="00204A06" w:rsidRPr="00D911F8" w:rsidRDefault="00204A06" w:rsidP="00204A06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Előadó: Horváth Zsolt polgármester</w:t>
      </w:r>
    </w:p>
    <w:p w14:paraId="0D061B13" w14:textId="77777777" w:rsidR="00204A06" w:rsidRPr="00D911F8" w:rsidRDefault="00204A06" w:rsidP="00204A06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Véleményezte: </w:t>
      </w:r>
    </w:p>
    <w:p w14:paraId="3E495802" w14:textId="77777777" w:rsidR="00204A06" w:rsidRPr="00D911F8" w:rsidRDefault="00204A06" w:rsidP="00204A06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Humán és Ügyrendi Bizottság</w:t>
      </w:r>
    </w:p>
    <w:p w14:paraId="1EC21B3C" w14:textId="77777777" w:rsidR="00204A06" w:rsidRPr="00D911F8" w:rsidRDefault="00204A06" w:rsidP="00204A06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Pénzügyi és Városfejlesztési Bizottság</w:t>
      </w:r>
    </w:p>
    <w:p w14:paraId="53C34FA2" w14:textId="77777777" w:rsidR="00D21E0E" w:rsidRPr="00D911F8" w:rsidRDefault="00D21E0E" w:rsidP="00D21E0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9F4700" w14:textId="745A54E9" w:rsidR="002D312C" w:rsidRPr="00691DEB" w:rsidRDefault="002D312C" w:rsidP="002D312C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DEB">
        <w:rPr>
          <w:rFonts w:ascii="Times New Roman" w:hAnsi="Times New Roman" w:cs="Times New Roman"/>
          <w:b/>
          <w:sz w:val="24"/>
          <w:szCs w:val="24"/>
        </w:rPr>
        <w:t xml:space="preserve">Beszámoló </w:t>
      </w:r>
      <w:r w:rsidR="00691DEB" w:rsidRPr="00691DEB">
        <w:rPr>
          <w:rFonts w:ascii="Times New Roman" w:hAnsi="Times New Roman" w:cs="Times New Roman"/>
          <w:b/>
          <w:sz w:val="24"/>
          <w:szCs w:val="24"/>
        </w:rPr>
        <w:t xml:space="preserve">Dunaföldvár Város Önkormányzata bizottságainak </w:t>
      </w:r>
      <w:r w:rsidRPr="00691DEB">
        <w:rPr>
          <w:rFonts w:ascii="Times New Roman" w:hAnsi="Times New Roman" w:cs="Times New Roman"/>
          <w:b/>
          <w:sz w:val="24"/>
          <w:szCs w:val="24"/>
        </w:rPr>
        <w:t xml:space="preserve">2024. évben </w:t>
      </w:r>
      <w:r w:rsidR="00691DEB" w:rsidRPr="00691DEB">
        <w:rPr>
          <w:rFonts w:ascii="Times New Roman" w:hAnsi="Times New Roman" w:cs="Times New Roman"/>
          <w:b/>
          <w:sz w:val="24"/>
          <w:szCs w:val="24"/>
        </w:rPr>
        <w:t>saját</w:t>
      </w:r>
      <w:r w:rsidRPr="00691DEB">
        <w:rPr>
          <w:rFonts w:ascii="Times New Roman" w:hAnsi="Times New Roman" w:cs="Times New Roman"/>
          <w:b/>
          <w:sz w:val="24"/>
          <w:szCs w:val="24"/>
        </w:rPr>
        <w:t xml:space="preserve"> hatáskörben hozott döntésekről</w:t>
      </w:r>
    </w:p>
    <w:p w14:paraId="517397A7" w14:textId="77777777" w:rsidR="002D312C" w:rsidRPr="00D911F8" w:rsidRDefault="002D312C" w:rsidP="002D312C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Előadó: Horváth Zsolt polgármester</w:t>
      </w:r>
    </w:p>
    <w:p w14:paraId="5A8DB48A" w14:textId="77777777" w:rsidR="002D312C" w:rsidRPr="00D911F8" w:rsidRDefault="002D312C" w:rsidP="002D312C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Véleményezte: </w:t>
      </w:r>
    </w:p>
    <w:p w14:paraId="0953E7EE" w14:textId="77777777" w:rsidR="002D312C" w:rsidRPr="00D911F8" w:rsidRDefault="002D312C" w:rsidP="002D312C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Humán és Ügyrendi Bizottság</w:t>
      </w:r>
    </w:p>
    <w:p w14:paraId="72F5481C" w14:textId="77777777" w:rsidR="002D312C" w:rsidRPr="00D911F8" w:rsidRDefault="002D312C" w:rsidP="002D312C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Pénzügyi és Városfejlesztési Bizottság</w:t>
      </w:r>
    </w:p>
    <w:p w14:paraId="7BDEB042" w14:textId="77777777" w:rsidR="002D312C" w:rsidRPr="00D911F8" w:rsidRDefault="002D312C">
      <w:pPr>
        <w:rPr>
          <w:rFonts w:ascii="Times New Roman" w:hAnsi="Times New Roman" w:cs="Times New Roman"/>
          <w:sz w:val="24"/>
          <w:szCs w:val="24"/>
        </w:rPr>
      </w:pPr>
    </w:p>
    <w:p w14:paraId="2148A5DB" w14:textId="0234D35C" w:rsidR="002803B5" w:rsidRPr="00D911F8" w:rsidRDefault="002803B5" w:rsidP="002803B5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1F8">
        <w:rPr>
          <w:rFonts w:ascii="Times New Roman" w:hAnsi="Times New Roman" w:cs="Times New Roman"/>
          <w:b/>
          <w:bCs/>
          <w:sz w:val="24"/>
          <w:szCs w:val="24"/>
        </w:rPr>
        <w:t>Paksi Többcélú Kistérségi Társulás Társulási Megállapodás 35. számú módosítás</w:t>
      </w:r>
      <w:r w:rsidR="007B38D6">
        <w:rPr>
          <w:rFonts w:ascii="Times New Roman" w:hAnsi="Times New Roman" w:cs="Times New Roman"/>
          <w:b/>
          <w:bCs/>
          <w:sz w:val="24"/>
          <w:szCs w:val="24"/>
        </w:rPr>
        <w:t>áról</w:t>
      </w:r>
    </w:p>
    <w:p w14:paraId="7B0F88D7" w14:textId="77777777" w:rsidR="002803B5" w:rsidRPr="00D911F8" w:rsidRDefault="002803B5" w:rsidP="002803B5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Előadó: Horváth Zsolt polgármester</w:t>
      </w:r>
    </w:p>
    <w:p w14:paraId="1E01887C" w14:textId="77777777" w:rsidR="002803B5" w:rsidRPr="00D911F8" w:rsidRDefault="002803B5" w:rsidP="002803B5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Véleményezte: </w:t>
      </w:r>
    </w:p>
    <w:p w14:paraId="3BDDB192" w14:textId="77777777" w:rsidR="002803B5" w:rsidRPr="00D911F8" w:rsidRDefault="002803B5" w:rsidP="002803B5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Humán és Ügyrendi Bizottság</w:t>
      </w:r>
    </w:p>
    <w:p w14:paraId="42F2148B" w14:textId="77777777" w:rsidR="002803B5" w:rsidRDefault="002803B5" w:rsidP="002803B5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Pénzügyi és Városfejlesztési Bizottság</w:t>
      </w:r>
    </w:p>
    <w:p w14:paraId="2808C10F" w14:textId="77777777" w:rsidR="002803B5" w:rsidRPr="00D911F8" w:rsidRDefault="002803B5" w:rsidP="002803B5">
      <w:pPr>
        <w:pStyle w:val="Listaszerbekezds"/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644645" w14:textId="538CCB28" w:rsidR="00CD67ED" w:rsidRPr="00D911F8" w:rsidRDefault="006D2B87" w:rsidP="00204A06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1F8">
        <w:rPr>
          <w:rFonts w:ascii="Times New Roman" w:hAnsi="Times New Roman" w:cs="Times New Roman"/>
          <w:b/>
          <w:sz w:val="24"/>
          <w:szCs w:val="24"/>
        </w:rPr>
        <w:t>Szekszárdi Tankerületi Központtal kötött vagyonkezelési szerződés 5</w:t>
      </w:r>
      <w:r w:rsidR="00A0665F" w:rsidRPr="00D911F8">
        <w:rPr>
          <w:rFonts w:ascii="Times New Roman" w:hAnsi="Times New Roman" w:cs="Times New Roman"/>
          <w:b/>
          <w:sz w:val="24"/>
          <w:szCs w:val="24"/>
        </w:rPr>
        <w:t xml:space="preserve">. számú </w:t>
      </w:r>
      <w:r w:rsidR="00B40228" w:rsidRPr="00D911F8">
        <w:rPr>
          <w:rFonts w:ascii="Times New Roman" w:hAnsi="Times New Roman" w:cs="Times New Roman"/>
          <w:b/>
          <w:bCs/>
          <w:sz w:val="24"/>
          <w:szCs w:val="24"/>
        </w:rPr>
        <w:t>módosítás</w:t>
      </w:r>
      <w:r w:rsidR="007B38D6">
        <w:rPr>
          <w:rFonts w:ascii="Times New Roman" w:hAnsi="Times New Roman" w:cs="Times New Roman"/>
          <w:b/>
          <w:bCs/>
          <w:sz w:val="24"/>
          <w:szCs w:val="24"/>
        </w:rPr>
        <w:t>áról</w:t>
      </w:r>
    </w:p>
    <w:p w14:paraId="0AE80EC4" w14:textId="77777777" w:rsidR="00204A06" w:rsidRPr="00D911F8" w:rsidRDefault="00204A06" w:rsidP="00204A06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Előadó: Horváth Zsolt polgármester</w:t>
      </w:r>
    </w:p>
    <w:p w14:paraId="038B1D85" w14:textId="77777777" w:rsidR="00204A06" w:rsidRPr="00D911F8" w:rsidRDefault="00204A06" w:rsidP="00204A06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Véleményezte: </w:t>
      </w:r>
    </w:p>
    <w:p w14:paraId="0AF82028" w14:textId="77777777" w:rsidR="00204A06" w:rsidRPr="00D911F8" w:rsidRDefault="00204A06" w:rsidP="00204A06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Humán és Ügyrendi Bizottság</w:t>
      </w:r>
    </w:p>
    <w:p w14:paraId="3970D60C" w14:textId="77777777" w:rsidR="00850021" w:rsidRPr="00D911F8" w:rsidRDefault="00850021" w:rsidP="00850021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Pénzügyi és Városfejlesztési Bizottság</w:t>
      </w:r>
    </w:p>
    <w:p w14:paraId="6387A8D1" w14:textId="77777777" w:rsidR="00CD67ED" w:rsidRPr="00D911F8" w:rsidRDefault="00CD67ED" w:rsidP="00CD67ED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8701767" w14:textId="7CDE624A" w:rsidR="004A6980" w:rsidRPr="00D911F8" w:rsidRDefault="00432627" w:rsidP="00FA01A3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1F8">
        <w:rPr>
          <w:rFonts w:ascii="Times New Roman" w:hAnsi="Times New Roman" w:cs="Times New Roman"/>
          <w:b/>
          <w:bCs/>
          <w:sz w:val="24"/>
          <w:szCs w:val="24"/>
        </w:rPr>
        <w:t>A Dunaföldvári B</w:t>
      </w:r>
      <w:r w:rsidR="0059593A" w:rsidRPr="00D911F8">
        <w:rPr>
          <w:rFonts w:ascii="Times New Roman" w:hAnsi="Times New Roman" w:cs="Times New Roman"/>
          <w:b/>
          <w:bCs/>
          <w:sz w:val="24"/>
          <w:szCs w:val="24"/>
        </w:rPr>
        <w:t xml:space="preserve">eszédes József </w:t>
      </w:r>
      <w:r w:rsidR="00297AC5" w:rsidRPr="00D911F8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59593A" w:rsidRPr="00D911F8">
        <w:rPr>
          <w:rFonts w:ascii="Times New Roman" w:hAnsi="Times New Roman" w:cs="Times New Roman"/>
          <w:b/>
          <w:bCs/>
          <w:sz w:val="24"/>
          <w:szCs w:val="24"/>
        </w:rPr>
        <w:t xml:space="preserve">ltalános </w:t>
      </w:r>
      <w:r w:rsidR="00297AC5" w:rsidRPr="00D911F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9593A" w:rsidRPr="00D911F8">
        <w:rPr>
          <w:rFonts w:ascii="Times New Roman" w:hAnsi="Times New Roman" w:cs="Times New Roman"/>
          <w:b/>
          <w:bCs/>
          <w:sz w:val="24"/>
          <w:szCs w:val="24"/>
        </w:rPr>
        <w:t>skola</w:t>
      </w:r>
      <w:r w:rsidR="00074511" w:rsidRPr="00D911F8">
        <w:rPr>
          <w:rFonts w:ascii="Times New Roman" w:hAnsi="Times New Roman" w:cs="Times New Roman"/>
          <w:b/>
          <w:bCs/>
          <w:sz w:val="24"/>
          <w:szCs w:val="24"/>
        </w:rPr>
        <w:t xml:space="preserve"> 2025/2026. tanévre vonatkozó </w:t>
      </w:r>
      <w:r w:rsidR="0059593A" w:rsidRPr="00D911F8">
        <w:rPr>
          <w:rFonts w:ascii="Times New Roman" w:hAnsi="Times New Roman" w:cs="Times New Roman"/>
          <w:b/>
          <w:bCs/>
          <w:sz w:val="24"/>
          <w:szCs w:val="24"/>
        </w:rPr>
        <w:t>felvételi körzethatár</w:t>
      </w:r>
      <w:r w:rsidRPr="00D911F8">
        <w:rPr>
          <w:rFonts w:ascii="Times New Roman" w:hAnsi="Times New Roman" w:cs="Times New Roman"/>
          <w:b/>
          <w:bCs/>
          <w:sz w:val="24"/>
          <w:szCs w:val="24"/>
        </w:rPr>
        <w:t>ainak véleményezés</w:t>
      </w:r>
      <w:r w:rsidR="007B38D6">
        <w:rPr>
          <w:rFonts w:ascii="Times New Roman" w:hAnsi="Times New Roman" w:cs="Times New Roman"/>
          <w:b/>
          <w:bCs/>
          <w:sz w:val="24"/>
          <w:szCs w:val="24"/>
        </w:rPr>
        <w:t>éről</w:t>
      </w:r>
    </w:p>
    <w:p w14:paraId="78DA550C" w14:textId="77777777" w:rsidR="00204A06" w:rsidRPr="00D911F8" w:rsidRDefault="00204A06" w:rsidP="00204A06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Előadó: Horváth Zsolt polgármester</w:t>
      </w:r>
    </w:p>
    <w:p w14:paraId="6AFD9F9F" w14:textId="77777777" w:rsidR="00204A06" w:rsidRPr="00D911F8" w:rsidRDefault="00204A06" w:rsidP="00204A06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Véleményezte: </w:t>
      </w:r>
    </w:p>
    <w:p w14:paraId="1EE1971E" w14:textId="77777777" w:rsidR="00204A06" w:rsidRPr="00D911F8" w:rsidRDefault="00204A06" w:rsidP="00204A06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Humán és Ügyrendi Bizottság</w:t>
      </w:r>
    </w:p>
    <w:p w14:paraId="1B826AD5" w14:textId="77777777" w:rsidR="00CD67ED" w:rsidRPr="00D911F8" w:rsidRDefault="00CD67ED" w:rsidP="00CD67ED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BED2053" w14:textId="3E8B7A41" w:rsidR="00CD67ED" w:rsidRPr="00D911F8" w:rsidRDefault="00CB1E8A" w:rsidP="00204A06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1F8">
        <w:rPr>
          <w:rFonts w:ascii="Times New Roman" w:hAnsi="Times New Roman" w:cs="Times New Roman"/>
          <w:b/>
          <w:bCs/>
          <w:sz w:val="24"/>
          <w:szCs w:val="24"/>
        </w:rPr>
        <w:t>Háziorvosok kérelme rendelési idő</w:t>
      </w:r>
      <w:r w:rsidR="00CF34A3" w:rsidRPr="00D911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11F8">
        <w:rPr>
          <w:rFonts w:ascii="Times New Roman" w:hAnsi="Times New Roman" w:cs="Times New Roman"/>
          <w:b/>
          <w:bCs/>
          <w:sz w:val="24"/>
          <w:szCs w:val="24"/>
        </w:rPr>
        <w:t xml:space="preserve"> helyettesítés rendjének</w:t>
      </w:r>
      <w:r w:rsidR="00CF34A3" w:rsidRPr="00D911F8">
        <w:rPr>
          <w:rFonts w:ascii="Times New Roman" w:hAnsi="Times New Roman" w:cs="Times New Roman"/>
          <w:b/>
          <w:bCs/>
          <w:sz w:val="24"/>
          <w:szCs w:val="24"/>
        </w:rPr>
        <w:t xml:space="preserve">, valamint a </w:t>
      </w:r>
      <w:r w:rsidRPr="00D911F8">
        <w:rPr>
          <w:rFonts w:ascii="Times New Roman" w:hAnsi="Times New Roman" w:cs="Times New Roman"/>
          <w:b/>
          <w:bCs/>
          <w:sz w:val="24"/>
          <w:szCs w:val="24"/>
        </w:rPr>
        <w:t>feladat-ellátási szerződések módosításár</w:t>
      </w:r>
      <w:r w:rsidR="007B38D6">
        <w:rPr>
          <w:rFonts w:ascii="Times New Roman" w:hAnsi="Times New Roman" w:cs="Times New Roman"/>
          <w:b/>
          <w:bCs/>
          <w:sz w:val="24"/>
          <w:szCs w:val="24"/>
        </w:rPr>
        <w:t>ól</w:t>
      </w:r>
    </w:p>
    <w:p w14:paraId="3ADAF5A3" w14:textId="77777777" w:rsidR="00204A06" w:rsidRPr="00D911F8" w:rsidRDefault="00204A06" w:rsidP="00204A06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Előadó: Horváth Zsolt polgármester</w:t>
      </w:r>
    </w:p>
    <w:p w14:paraId="7D0E473A" w14:textId="77777777" w:rsidR="00204A06" w:rsidRPr="00D911F8" w:rsidRDefault="00204A06" w:rsidP="00204A06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Véleményezte: </w:t>
      </w:r>
    </w:p>
    <w:p w14:paraId="27CF742F" w14:textId="77777777" w:rsidR="00204A06" w:rsidRPr="00D911F8" w:rsidRDefault="00204A06" w:rsidP="00204A06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Humán és Ügyrendi Bizottság</w:t>
      </w:r>
    </w:p>
    <w:p w14:paraId="5CA8E924" w14:textId="77777777" w:rsidR="00204A06" w:rsidRPr="00D911F8" w:rsidRDefault="00204A06" w:rsidP="00204A06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Pénzügyi és Városfejlesztési Bizottság</w:t>
      </w:r>
    </w:p>
    <w:p w14:paraId="1210DCA3" w14:textId="77777777" w:rsidR="00CD67ED" w:rsidRPr="00D911F8" w:rsidRDefault="00CD67ED" w:rsidP="00CD67ED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0F971" w14:textId="11E160A4" w:rsidR="00076C9F" w:rsidRPr="00D911F8" w:rsidRDefault="00076C9F" w:rsidP="00FA01A3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1F8">
        <w:rPr>
          <w:rFonts w:ascii="Times New Roman" w:hAnsi="Times New Roman" w:cs="Times New Roman"/>
          <w:b/>
          <w:bCs/>
          <w:sz w:val="24"/>
          <w:szCs w:val="24"/>
        </w:rPr>
        <w:t>A Magyar Máltai Szeretetszolgálat Egyesület támogatás</w:t>
      </w:r>
      <w:r w:rsidR="007B38D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911F8">
        <w:rPr>
          <w:rFonts w:ascii="Times New Roman" w:hAnsi="Times New Roman" w:cs="Times New Roman"/>
          <w:b/>
          <w:bCs/>
          <w:sz w:val="24"/>
          <w:szCs w:val="24"/>
        </w:rPr>
        <w:t xml:space="preserve"> elszámolási határidejének módosítás</w:t>
      </w:r>
      <w:r w:rsidR="007B38D6">
        <w:rPr>
          <w:rFonts w:ascii="Times New Roman" w:hAnsi="Times New Roman" w:cs="Times New Roman"/>
          <w:b/>
          <w:bCs/>
          <w:sz w:val="24"/>
          <w:szCs w:val="24"/>
        </w:rPr>
        <w:t>áról</w:t>
      </w:r>
    </w:p>
    <w:p w14:paraId="58123D4E" w14:textId="77777777" w:rsidR="00204A06" w:rsidRPr="00D911F8" w:rsidRDefault="00204A06" w:rsidP="00204A06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Előadó: Horváth Zsolt polgármester</w:t>
      </w:r>
    </w:p>
    <w:p w14:paraId="4EC6C59B" w14:textId="77777777" w:rsidR="00204A06" w:rsidRPr="00D911F8" w:rsidRDefault="00204A06" w:rsidP="00204A06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Véleményezte: </w:t>
      </w:r>
    </w:p>
    <w:p w14:paraId="595B8DDD" w14:textId="77777777" w:rsidR="00793591" w:rsidRPr="00D911F8" w:rsidRDefault="00793591" w:rsidP="00793591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Humán és Ügyrendi Bizottság</w:t>
      </w:r>
    </w:p>
    <w:p w14:paraId="695C354F" w14:textId="77777777" w:rsidR="00204A06" w:rsidRPr="00D911F8" w:rsidRDefault="00204A06" w:rsidP="00204A06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Pénzügyi és Városfejlesztési Bizottság</w:t>
      </w:r>
    </w:p>
    <w:p w14:paraId="7617ECF5" w14:textId="77777777" w:rsidR="00204A06" w:rsidRPr="00D911F8" w:rsidRDefault="00204A06" w:rsidP="00204A06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E9E1D34" w14:textId="3A081996" w:rsidR="00FA01A3" w:rsidRPr="00D911F8" w:rsidRDefault="00534F12" w:rsidP="00FA01A3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87735357"/>
      <w:r w:rsidRPr="00D911F8">
        <w:rPr>
          <w:rFonts w:ascii="Times New Roman" w:hAnsi="Times New Roman" w:cs="Times New Roman"/>
          <w:b/>
          <w:bCs/>
          <w:sz w:val="24"/>
          <w:szCs w:val="24"/>
        </w:rPr>
        <w:t>Dunaföldvár 25/2. hrsz-ú ingatlan felajánlásáról</w:t>
      </w:r>
    </w:p>
    <w:bookmarkEnd w:id="2"/>
    <w:p w14:paraId="0B18D6F3" w14:textId="77777777" w:rsidR="00204A06" w:rsidRPr="00D911F8" w:rsidRDefault="00204A06" w:rsidP="00204A06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Előadó: Horváth Zsolt polgármester</w:t>
      </w:r>
    </w:p>
    <w:p w14:paraId="52FADE00" w14:textId="77777777" w:rsidR="00204A06" w:rsidRPr="00D911F8" w:rsidRDefault="00204A06" w:rsidP="00204A06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 xml:space="preserve">Véleményezte: </w:t>
      </w:r>
    </w:p>
    <w:p w14:paraId="5752646C" w14:textId="3589D09D" w:rsidR="00EC0441" w:rsidRPr="00D911F8" w:rsidRDefault="00204A06" w:rsidP="00EC0441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Pénzügyi és Városfejlesztési Bizottság</w:t>
      </w:r>
    </w:p>
    <w:p w14:paraId="5AEC67E4" w14:textId="64C9B3EB" w:rsidR="00EC0441" w:rsidRPr="00D21A72" w:rsidRDefault="00271CDB" w:rsidP="00EC0441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A72">
        <w:rPr>
          <w:rFonts w:ascii="Times New Roman" w:hAnsi="Times New Roman" w:cs="Times New Roman"/>
          <w:b/>
          <w:bCs/>
          <w:sz w:val="24"/>
          <w:szCs w:val="24"/>
        </w:rPr>
        <w:t>Dunaföldvár 287/1 hrsz-ú ingatlan</w:t>
      </w:r>
      <w:r w:rsidR="00EC0441" w:rsidRPr="00D21A72">
        <w:rPr>
          <w:rFonts w:ascii="Times New Roman" w:hAnsi="Times New Roman" w:cs="Times New Roman"/>
          <w:b/>
          <w:bCs/>
          <w:sz w:val="24"/>
          <w:szCs w:val="24"/>
        </w:rPr>
        <w:t xml:space="preserve"> felajánlás</w:t>
      </w:r>
      <w:r w:rsidRPr="00D21A72">
        <w:rPr>
          <w:rFonts w:ascii="Times New Roman" w:hAnsi="Times New Roman" w:cs="Times New Roman"/>
          <w:b/>
          <w:bCs/>
          <w:sz w:val="24"/>
          <w:szCs w:val="24"/>
        </w:rPr>
        <w:t>áról</w:t>
      </w:r>
    </w:p>
    <w:p w14:paraId="3A5A6BD9" w14:textId="77777777" w:rsidR="00EC0441" w:rsidRPr="00D911F8" w:rsidRDefault="00EC0441" w:rsidP="00EC0441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Előadó: Horváth Zsolt polgármester</w:t>
      </w:r>
    </w:p>
    <w:p w14:paraId="39E82B64" w14:textId="77777777" w:rsidR="00EC0441" w:rsidRPr="00D911F8" w:rsidRDefault="00EC0441" w:rsidP="00EC0441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 xml:space="preserve">Véleményezte: </w:t>
      </w:r>
    </w:p>
    <w:p w14:paraId="2E2CBDFB" w14:textId="41EBBA52" w:rsidR="00EC0441" w:rsidRPr="00D911F8" w:rsidRDefault="00EC0441" w:rsidP="00EC0441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Pénzügyi és Városfejlesztési Bizottság</w:t>
      </w:r>
    </w:p>
    <w:p w14:paraId="587146C5" w14:textId="77777777" w:rsidR="00CD67ED" w:rsidRPr="00D911F8" w:rsidRDefault="00CD67ED" w:rsidP="00CD67ED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01C7B" w14:textId="2CC14128" w:rsidR="009A2414" w:rsidRPr="00D911F8" w:rsidRDefault="0082431D" w:rsidP="00FA01A3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1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Dunaföldvár 162 hrsz-ú ingatlan értékesítésre történő kijelölés</w:t>
      </w:r>
      <w:r w:rsidR="009417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</w:t>
      </w:r>
      <w:r w:rsidRPr="00D911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ről</w:t>
      </w:r>
    </w:p>
    <w:p w14:paraId="1C3C7EF1" w14:textId="77777777" w:rsidR="00204A06" w:rsidRPr="00D911F8" w:rsidRDefault="00204A06" w:rsidP="00204A06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Előadó: Horváth Zsolt polgármester</w:t>
      </w:r>
    </w:p>
    <w:p w14:paraId="57DEAACE" w14:textId="77777777" w:rsidR="00204A06" w:rsidRPr="00D911F8" w:rsidRDefault="00204A06" w:rsidP="00204A06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 xml:space="preserve">Véleményezte: </w:t>
      </w:r>
    </w:p>
    <w:p w14:paraId="32EF7F82" w14:textId="77777777" w:rsidR="00204A06" w:rsidRPr="00D911F8" w:rsidRDefault="00204A06" w:rsidP="00204A06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Pénzügyi és Városfejlesztési Bizottság</w:t>
      </w:r>
    </w:p>
    <w:p w14:paraId="128E9A0C" w14:textId="77777777" w:rsidR="00CD67ED" w:rsidRPr="00D911F8" w:rsidRDefault="00CD67ED" w:rsidP="00CD67ED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8C70D" w14:textId="3B7DB3C2" w:rsidR="006D43D5" w:rsidRPr="004F2396" w:rsidRDefault="0094174F" w:rsidP="006D43D5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B113D3" w:rsidRPr="004F23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13D3" w:rsidRPr="004F2396">
        <w:rPr>
          <w:rFonts w:ascii="Times New Roman" w:hAnsi="Times New Roman" w:cs="Times New Roman"/>
          <w:b/>
          <w:bCs/>
          <w:sz w:val="24"/>
          <w:szCs w:val="24"/>
        </w:rPr>
        <w:t>dunaföldvári</w:t>
      </w:r>
      <w:proofErr w:type="spellEnd"/>
      <w:r w:rsidR="00B113D3" w:rsidRPr="004F2396">
        <w:rPr>
          <w:rFonts w:ascii="Times New Roman" w:hAnsi="Times New Roman" w:cs="Times New Roman"/>
          <w:b/>
          <w:bCs/>
          <w:sz w:val="24"/>
          <w:szCs w:val="24"/>
        </w:rPr>
        <w:t xml:space="preserve"> Sas utcán kijelölt gyalogos átkelőhely létesítéséről</w:t>
      </w:r>
    </w:p>
    <w:p w14:paraId="28FB5C45" w14:textId="7C3AF7FE" w:rsidR="00204A06" w:rsidRPr="006D43D5" w:rsidRDefault="00204A06" w:rsidP="006D43D5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6D43D5">
        <w:rPr>
          <w:rFonts w:ascii="Times New Roman" w:hAnsi="Times New Roman" w:cs="Times New Roman"/>
          <w:sz w:val="24"/>
          <w:szCs w:val="24"/>
        </w:rPr>
        <w:t>Előadó</w:t>
      </w:r>
      <w:r w:rsidRPr="006D43D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D43D5">
        <w:rPr>
          <w:rFonts w:ascii="Times New Roman" w:hAnsi="Times New Roman" w:cs="Times New Roman"/>
          <w:sz w:val="24"/>
          <w:szCs w:val="24"/>
        </w:rPr>
        <w:t xml:space="preserve"> Horváth Zsolt polgármester</w:t>
      </w:r>
    </w:p>
    <w:p w14:paraId="4E0F85D4" w14:textId="77777777" w:rsidR="00204A06" w:rsidRPr="00D911F8" w:rsidRDefault="00204A06" w:rsidP="00204A06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 xml:space="preserve">Véleményezte: </w:t>
      </w:r>
    </w:p>
    <w:p w14:paraId="134EA0B5" w14:textId="77777777" w:rsidR="00204A06" w:rsidRPr="00D911F8" w:rsidRDefault="00204A06" w:rsidP="00204A06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Pénzügyi és Városfejlesztési Bizottság</w:t>
      </w:r>
    </w:p>
    <w:p w14:paraId="5941EB23" w14:textId="77777777" w:rsidR="00053C9F" w:rsidRPr="00D911F8" w:rsidRDefault="00053C9F" w:rsidP="00053C9F">
      <w:pPr>
        <w:pStyle w:val="Listaszerbekezds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2640236" w14:textId="303226DB" w:rsidR="00693B47" w:rsidRPr="00D911F8" w:rsidRDefault="00693B47" w:rsidP="00693B47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1F8">
        <w:rPr>
          <w:rFonts w:ascii="Times New Roman" w:hAnsi="Times New Roman" w:cs="Times New Roman"/>
          <w:b/>
          <w:bCs/>
          <w:sz w:val="24"/>
          <w:szCs w:val="24"/>
        </w:rPr>
        <w:t>Dunaföldvár 4210/4 hrsz. alatti ingatlan vonatkozásában a Helyi Építési Szabályzat módosítása iránti kérelemről</w:t>
      </w:r>
    </w:p>
    <w:p w14:paraId="07064FF1" w14:textId="7EECED99" w:rsidR="00204A06" w:rsidRPr="00D911F8" w:rsidRDefault="00204A06" w:rsidP="00204A06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Előadó: Horváth Zsolt polgármester</w:t>
      </w:r>
    </w:p>
    <w:p w14:paraId="183576D8" w14:textId="77777777" w:rsidR="00204A06" w:rsidRPr="00D911F8" w:rsidRDefault="00204A06" w:rsidP="00204A06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 xml:space="preserve">Véleményezte: </w:t>
      </w:r>
    </w:p>
    <w:p w14:paraId="561CE8FA" w14:textId="77777777" w:rsidR="00204A06" w:rsidRPr="00D911F8" w:rsidRDefault="00204A06" w:rsidP="00204A06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Humán és Ügyrendi Bizottság</w:t>
      </w:r>
    </w:p>
    <w:p w14:paraId="2E22949D" w14:textId="77777777" w:rsidR="00204A06" w:rsidRPr="00D911F8" w:rsidRDefault="00204A06" w:rsidP="00204A06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Pénzügyi és Városfejlesztési Bizottság</w:t>
      </w:r>
    </w:p>
    <w:p w14:paraId="48D4335E" w14:textId="77777777" w:rsidR="00CD67ED" w:rsidRPr="00D911F8" w:rsidRDefault="00CD67ED" w:rsidP="00CD67ED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C1B70" w14:textId="07DFE72F" w:rsidR="006F5DB2" w:rsidRPr="00463F22" w:rsidRDefault="0094174F" w:rsidP="00FA01A3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E0D64" w:rsidRPr="00463F22">
        <w:rPr>
          <w:rFonts w:ascii="Times New Roman" w:hAnsi="Times New Roman" w:cs="Times New Roman"/>
          <w:b/>
          <w:bCs/>
          <w:sz w:val="24"/>
          <w:szCs w:val="24"/>
        </w:rPr>
        <w:t>özbeszerzési eljárásokban b</w:t>
      </w:r>
      <w:r w:rsidR="006F5DB2" w:rsidRPr="00463F22">
        <w:rPr>
          <w:rFonts w:ascii="Times New Roman" w:hAnsi="Times New Roman" w:cs="Times New Roman"/>
          <w:b/>
          <w:bCs/>
          <w:sz w:val="24"/>
          <w:szCs w:val="24"/>
        </w:rPr>
        <w:t xml:space="preserve">íráló bizottsági tag </w:t>
      </w:r>
      <w:r w:rsidR="004E0D64" w:rsidRPr="00463F22">
        <w:rPr>
          <w:rFonts w:ascii="Times New Roman" w:hAnsi="Times New Roman" w:cs="Times New Roman"/>
          <w:b/>
          <w:bCs/>
          <w:sz w:val="24"/>
          <w:szCs w:val="24"/>
        </w:rPr>
        <w:t>kijelölés</w:t>
      </w:r>
      <w:r w:rsidR="00463F22" w:rsidRPr="00463F22">
        <w:rPr>
          <w:rFonts w:ascii="Times New Roman" w:hAnsi="Times New Roman" w:cs="Times New Roman"/>
          <w:b/>
          <w:bCs/>
          <w:sz w:val="24"/>
          <w:szCs w:val="24"/>
        </w:rPr>
        <w:t>éről</w:t>
      </w:r>
    </w:p>
    <w:p w14:paraId="7FAC240C" w14:textId="77777777" w:rsidR="00204A06" w:rsidRPr="00D911F8" w:rsidRDefault="00204A06" w:rsidP="00204A06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Előadó: Horváth Zsolt polgármester</w:t>
      </w:r>
    </w:p>
    <w:p w14:paraId="09EFD879" w14:textId="77777777" w:rsidR="00204A06" w:rsidRPr="00D911F8" w:rsidRDefault="00204A06" w:rsidP="00204A06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 xml:space="preserve">Véleményezte: </w:t>
      </w:r>
    </w:p>
    <w:p w14:paraId="51505407" w14:textId="77777777" w:rsidR="00204A06" w:rsidRPr="00D911F8" w:rsidRDefault="00204A06" w:rsidP="00204A06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Humán és Ügyrendi Bizottság</w:t>
      </w:r>
    </w:p>
    <w:p w14:paraId="11B4619E" w14:textId="77777777" w:rsidR="00204A06" w:rsidRPr="00D911F8" w:rsidRDefault="00204A06" w:rsidP="00204A06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Pénzügyi és Városfejlesztési Bizottság</w:t>
      </w:r>
    </w:p>
    <w:p w14:paraId="04A9C0AE" w14:textId="77777777" w:rsidR="00620B10" w:rsidRPr="00D911F8" w:rsidRDefault="00620B10" w:rsidP="00620B10">
      <w:pPr>
        <w:pStyle w:val="Listaszerbekezds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E9A36BA" w14:textId="7A164C43" w:rsidR="00D4605C" w:rsidRPr="00D4605C" w:rsidRDefault="00D4605C" w:rsidP="00D21E0E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05C">
        <w:rPr>
          <w:rFonts w:ascii="Times New Roman" w:hAnsi="Times New Roman" w:cs="Times New Roman"/>
          <w:b/>
          <w:bCs/>
          <w:sz w:val="24"/>
          <w:szCs w:val="24"/>
        </w:rPr>
        <w:t>2025. évi Országos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05C">
        <w:rPr>
          <w:rFonts w:ascii="Times New Roman" w:hAnsi="Times New Roman" w:cs="Times New Roman"/>
          <w:b/>
          <w:bCs/>
          <w:sz w:val="24"/>
          <w:szCs w:val="24"/>
        </w:rPr>
        <w:t xml:space="preserve">Futópálya-építési Programra </w:t>
      </w:r>
      <w:r w:rsidR="0094174F">
        <w:rPr>
          <w:rFonts w:ascii="Times New Roman" w:hAnsi="Times New Roman" w:cs="Times New Roman"/>
          <w:b/>
          <w:bCs/>
          <w:sz w:val="24"/>
          <w:szCs w:val="24"/>
        </w:rPr>
        <w:t>történő támogatási igény benyújtásáról</w:t>
      </w:r>
    </w:p>
    <w:p w14:paraId="583EB6A2" w14:textId="77777777" w:rsidR="00D4605C" w:rsidRPr="00D911F8" w:rsidRDefault="00D4605C" w:rsidP="00D4605C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Előadó: Horváth Zsolt polgármester</w:t>
      </w:r>
    </w:p>
    <w:p w14:paraId="78F15ADC" w14:textId="77777777" w:rsidR="00D4605C" w:rsidRPr="00D911F8" w:rsidRDefault="00D4605C" w:rsidP="00D4605C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 xml:space="preserve">Véleményezte: </w:t>
      </w:r>
    </w:p>
    <w:p w14:paraId="5E37AD58" w14:textId="77777777" w:rsidR="00D4605C" w:rsidRPr="00D911F8" w:rsidRDefault="00D4605C" w:rsidP="00D4605C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Humán és Ügyrendi Bizottság</w:t>
      </w:r>
    </w:p>
    <w:p w14:paraId="1901F9E3" w14:textId="77777777" w:rsidR="00D4605C" w:rsidRPr="00D911F8" w:rsidRDefault="00D4605C" w:rsidP="00D4605C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Pénzügyi és Városfejlesztési Bizottság</w:t>
      </w:r>
    </w:p>
    <w:p w14:paraId="3D5F0068" w14:textId="37D0022F" w:rsidR="003B5A33" w:rsidRPr="003B5A33" w:rsidRDefault="003B5A33" w:rsidP="003B5A3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769A3" w14:textId="6150761C" w:rsidR="00AD59B0" w:rsidRPr="003B5A33" w:rsidRDefault="003B5A33" w:rsidP="003B5A33">
      <w:pPr>
        <w:pStyle w:val="Listaszerbekezds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A33">
        <w:rPr>
          <w:rFonts w:ascii="Times New Roman" w:hAnsi="Times New Roman" w:cs="Times New Roman"/>
          <w:b/>
          <w:bCs/>
          <w:sz w:val="24"/>
          <w:szCs w:val="24"/>
        </w:rPr>
        <w:t xml:space="preserve">Mammográfiás szűrővizsgálat kitelepülésének támogatásáról </w:t>
      </w:r>
    </w:p>
    <w:p w14:paraId="3995E33B" w14:textId="77777777" w:rsidR="00AD59B0" w:rsidRPr="00D911F8" w:rsidRDefault="00AD59B0" w:rsidP="00AD59B0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B5A33">
        <w:rPr>
          <w:rFonts w:ascii="Times New Roman" w:hAnsi="Times New Roman" w:cs="Times New Roman"/>
          <w:sz w:val="24"/>
          <w:szCs w:val="24"/>
        </w:rPr>
        <w:t>Előadó: Horváth Zsolt polgármester</w:t>
      </w:r>
    </w:p>
    <w:p w14:paraId="463B2533" w14:textId="77777777" w:rsidR="00AD59B0" w:rsidRPr="00D911F8" w:rsidRDefault="00AD59B0" w:rsidP="00AD59B0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 xml:space="preserve">Véleményezte: </w:t>
      </w:r>
    </w:p>
    <w:p w14:paraId="660EFC67" w14:textId="77777777" w:rsidR="00AD59B0" w:rsidRPr="00D911F8" w:rsidRDefault="00AD59B0" w:rsidP="00AD59B0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11F8">
        <w:rPr>
          <w:rFonts w:ascii="Times New Roman" w:hAnsi="Times New Roman" w:cs="Times New Roman"/>
          <w:sz w:val="24"/>
          <w:szCs w:val="24"/>
        </w:rPr>
        <w:t>Humán és Ügyrendi Bizottság</w:t>
      </w:r>
    </w:p>
    <w:p w14:paraId="3B697191" w14:textId="77777777" w:rsidR="00AD59B0" w:rsidRDefault="00AD59B0" w:rsidP="00AD59B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CD320" w14:textId="5AC3BD50" w:rsidR="00E3605D" w:rsidRDefault="00E3605D" w:rsidP="00990A63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605D">
        <w:rPr>
          <w:rFonts w:ascii="Times New Roman" w:hAnsi="Times New Roman" w:cs="Times New Roman"/>
          <w:b/>
          <w:bCs/>
          <w:sz w:val="24"/>
          <w:szCs w:val="24"/>
        </w:rPr>
        <w:t>Krezsák-hegyi</w:t>
      </w:r>
      <w:proofErr w:type="spellEnd"/>
      <w:r w:rsidRPr="00E3605D">
        <w:rPr>
          <w:rFonts w:ascii="Times New Roman" w:hAnsi="Times New Roman" w:cs="Times New Roman"/>
          <w:b/>
          <w:bCs/>
          <w:sz w:val="24"/>
          <w:szCs w:val="24"/>
        </w:rPr>
        <w:t xml:space="preserve"> út fejlesztéséről, tervezési feladat ellátásáról</w:t>
      </w:r>
    </w:p>
    <w:p w14:paraId="059C6F7C" w14:textId="77777777" w:rsidR="00E3605D" w:rsidRPr="00D911F8" w:rsidRDefault="00E3605D" w:rsidP="00E3605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5A33">
        <w:rPr>
          <w:rFonts w:ascii="Times New Roman" w:hAnsi="Times New Roman" w:cs="Times New Roman"/>
          <w:sz w:val="24"/>
          <w:szCs w:val="24"/>
        </w:rPr>
        <w:t>Előadó: Horváth Zsolt polgármester</w:t>
      </w:r>
    </w:p>
    <w:p w14:paraId="3B389AEE" w14:textId="77777777" w:rsidR="00E3605D" w:rsidRDefault="00E3605D" w:rsidP="00E3605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D24A2" w14:textId="559F436F" w:rsidR="00E3605D" w:rsidRDefault="00E3605D" w:rsidP="003D4F32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05D">
        <w:rPr>
          <w:rFonts w:ascii="Times New Roman" w:hAnsi="Times New Roman" w:cs="Times New Roman"/>
          <w:b/>
          <w:bCs/>
          <w:sz w:val="24"/>
          <w:szCs w:val="24"/>
        </w:rPr>
        <w:t>A 2025. évi Országos Bringapark Programra történő támogatási igény</w:t>
      </w:r>
      <w:r w:rsidR="003D4F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05D">
        <w:rPr>
          <w:rFonts w:ascii="Times New Roman" w:hAnsi="Times New Roman" w:cs="Times New Roman"/>
          <w:b/>
          <w:bCs/>
          <w:sz w:val="24"/>
          <w:szCs w:val="24"/>
        </w:rPr>
        <w:t>benyújtásáról</w:t>
      </w:r>
    </w:p>
    <w:p w14:paraId="1200CD07" w14:textId="77777777" w:rsidR="00E3605D" w:rsidRPr="00E3605D" w:rsidRDefault="00E3605D" w:rsidP="003D4F32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605D">
        <w:rPr>
          <w:rFonts w:ascii="Times New Roman" w:hAnsi="Times New Roman" w:cs="Times New Roman"/>
          <w:sz w:val="24"/>
          <w:szCs w:val="24"/>
        </w:rPr>
        <w:t>Előadó: Horváth Zsolt polgármester</w:t>
      </w:r>
    </w:p>
    <w:p w14:paraId="57166A81" w14:textId="77777777" w:rsidR="00E3605D" w:rsidRPr="003D4F32" w:rsidRDefault="00E3605D" w:rsidP="003D4F32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0108681" w14:textId="6F3C4BA3" w:rsidR="00990A63" w:rsidRDefault="00990A63" w:rsidP="00990A63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74F">
        <w:rPr>
          <w:rFonts w:ascii="Times New Roman" w:hAnsi="Times New Roman" w:cs="Times New Roman"/>
          <w:b/>
          <w:bCs/>
          <w:sz w:val="24"/>
          <w:szCs w:val="24"/>
        </w:rPr>
        <w:t>Egyebek</w:t>
      </w:r>
    </w:p>
    <w:p w14:paraId="305A40B7" w14:textId="77777777" w:rsidR="003D4F32" w:rsidRPr="0094174F" w:rsidRDefault="003D4F32" w:rsidP="003D4F3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AF72E" w14:textId="6BBAEEC4" w:rsidR="00CD67ED" w:rsidRPr="00D911F8" w:rsidRDefault="00AC4475" w:rsidP="00F41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</w:t>
      </w:r>
      <w:r w:rsidR="00F410EA" w:rsidRPr="00D911F8">
        <w:rPr>
          <w:rFonts w:ascii="Times New Roman" w:hAnsi="Times New Roman" w:cs="Times New Roman"/>
          <w:b/>
          <w:bCs/>
          <w:sz w:val="24"/>
          <w:szCs w:val="24"/>
          <w:u w:val="single"/>
        </w:rPr>
        <w:t>ÁRT</w:t>
      </w:r>
      <w:r w:rsidR="007E3D2A" w:rsidRPr="00D911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ÜLÉS</w:t>
      </w:r>
    </w:p>
    <w:p w14:paraId="2440CFC2" w14:textId="77777777" w:rsidR="00F410EA" w:rsidRDefault="00F410EA" w:rsidP="00EE480F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E61C6" w14:textId="77777777" w:rsidR="003D4F32" w:rsidRPr="00D911F8" w:rsidRDefault="003D4F32" w:rsidP="00EE480F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0096D" w14:textId="1FBB5106" w:rsidR="00F410EA" w:rsidRPr="004F53C7" w:rsidRDefault="00683D38" w:rsidP="00EE480F">
      <w:pPr>
        <w:pStyle w:val="Listaszerbekezds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554D1" w:rsidRPr="004F5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0EA" w:rsidRPr="004F53C7">
        <w:rPr>
          <w:rFonts w:ascii="Times New Roman" w:hAnsi="Times New Roman" w:cs="Times New Roman"/>
          <w:b/>
          <w:bCs/>
          <w:sz w:val="24"/>
          <w:szCs w:val="24"/>
        </w:rPr>
        <w:t xml:space="preserve">Dunaföldvár </w:t>
      </w:r>
      <w:r w:rsidR="005B4074" w:rsidRPr="004F53C7">
        <w:rPr>
          <w:rFonts w:ascii="Times New Roman" w:hAnsi="Times New Roman" w:cs="Times New Roman"/>
          <w:b/>
          <w:bCs/>
          <w:sz w:val="24"/>
          <w:szCs w:val="24"/>
        </w:rPr>
        <w:t xml:space="preserve">Város </w:t>
      </w:r>
      <w:r w:rsidR="00F410EA" w:rsidRPr="004F53C7">
        <w:rPr>
          <w:rFonts w:ascii="Times New Roman" w:hAnsi="Times New Roman" w:cs="Times New Roman"/>
          <w:b/>
          <w:bCs/>
          <w:sz w:val="24"/>
          <w:szCs w:val="24"/>
        </w:rPr>
        <w:t xml:space="preserve">Díszpolgára </w:t>
      </w:r>
      <w:r w:rsidR="005B4074" w:rsidRPr="004F53C7">
        <w:rPr>
          <w:rFonts w:ascii="Times New Roman" w:hAnsi="Times New Roman" w:cs="Times New Roman"/>
          <w:b/>
          <w:bCs/>
          <w:sz w:val="24"/>
          <w:szCs w:val="24"/>
        </w:rPr>
        <w:t xml:space="preserve">cím </w:t>
      </w:r>
      <w:r w:rsidR="004554D1" w:rsidRPr="004F53C7">
        <w:rPr>
          <w:rFonts w:ascii="Times New Roman" w:hAnsi="Times New Roman" w:cs="Times New Roman"/>
          <w:b/>
          <w:bCs/>
          <w:sz w:val="24"/>
          <w:szCs w:val="24"/>
        </w:rPr>
        <w:t>visszavonásáról</w:t>
      </w:r>
    </w:p>
    <w:p w14:paraId="21A22222" w14:textId="77777777" w:rsidR="00F410EA" w:rsidRPr="00D911F8" w:rsidRDefault="00F410EA" w:rsidP="00F410EA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Előadó: Horváth Zsolt polgármester</w:t>
      </w:r>
    </w:p>
    <w:p w14:paraId="6404460B" w14:textId="77777777" w:rsidR="00F410EA" w:rsidRPr="00D911F8" w:rsidRDefault="00F410EA" w:rsidP="00F410EA">
      <w:pPr>
        <w:pStyle w:val="Listaszerbekezds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Véleményezte: </w:t>
      </w:r>
    </w:p>
    <w:p w14:paraId="13001015" w14:textId="77777777" w:rsidR="00F410EA" w:rsidRPr="00D911F8" w:rsidRDefault="00F410EA" w:rsidP="00F410EA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Humán és Ügyrendi Bizottság</w:t>
      </w:r>
    </w:p>
    <w:p w14:paraId="72397749" w14:textId="641A1B8D" w:rsidR="00F410EA" w:rsidRDefault="00F410EA" w:rsidP="008B371B">
      <w:pPr>
        <w:pStyle w:val="Listaszerbekezds"/>
        <w:numPr>
          <w:ilvl w:val="0"/>
          <w:numId w:val="2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>Pénzügyi és Városfejlesztési Bizottság</w:t>
      </w:r>
    </w:p>
    <w:p w14:paraId="43206F2C" w14:textId="77777777" w:rsidR="00AC4475" w:rsidRDefault="00AC4475" w:rsidP="00AC4475">
      <w:pPr>
        <w:pStyle w:val="Listaszerbekezds"/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E00514" w14:textId="77777777" w:rsidR="003D4F32" w:rsidRPr="00D911F8" w:rsidRDefault="003D4F32" w:rsidP="00AC4475">
      <w:pPr>
        <w:pStyle w:val="Listaszerbekezds"/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CE8289" w14:textId="54B4B7B0" w:rsidR="00D45119" w:rsidRPr="0094174F" w:rsidRDefault="00D45119" w:rsidP="00D451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1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Dunaföldvár, 2025. január 15.</w:t>
      </w:r>
    </w:p>
    <w:p w14:paraId="4140C391" w14:textId="77777777" w:rsidR="00D45119" w:rsidRPr="00D911F8" w:rsidRDefault="00D45119" w:rsidP="00D451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66E262" w14:textId="30730AE8" w:rsidR="00D45119" w:rsidRPr="0094174F" w:rsidRDefault="00D45119" w:rsidP="00D4511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1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Horváth Zsolt </w:t>
      </w:r>
      <w:proofErr w:type="spellStart"/>
      <w:r w:rsidRPr="00941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</w:t>
      </w:r>
      <w:proofErr w:type="spellEnd"/>
      <w:r w:rsidRPr="00941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A01927F" w14:textId="4F5445F4" w:rsidR="00D45119" w:rsidRPr="00D911F8" w:rsidRDefault="00D45119" w:rsidP="00D45119">
      <w:pPr>
        <w:spacing w:after="0" w:line="240" w:lineRule="auto"/>
        <w:ind w:left="63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polgármester</w:t>
      </w:r>
    </w:p>
    <w:sectPr w:rsidR="00D45119" w:rsidRPr="00D911F8" w:rsidSect="003D4F3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16CC"/>
    <w:multiLevelType w:val="hybridMultilevel"/>
    <w:tmpl w:val="FB163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7FC1"/>
    <w:multiLevelType w:val="hybridMultilevel"/>
    <w:tmpl w:val="3CB8E426"/>
    <w:lvl w:ilvl="0" w:tplc="61683142">
      <w:start w:val="1"/>
      <w:numFmt w:val="decimal"/>
      <w:lvlText w:val="%1."/>
      <w:lvlJc w:val="left"/>
      <w:pPr>
        <w:ind w:left="4613" w:hanging="360"/>
      </w:pPr>
      <w:rPr>
        <w:b/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67D24"/>
    <w:multiLevelType w:val="hybridMultilevel"/>
    <w:tmpl w:val="3CB8E426"/>
    <w:lvl w:ilvl="0" w:tplc="FFFFFFFF">
      <w:start w:val="1"/>
      <w:numFmt w:val="decimal"/>
      <w:lvlText w:val="%1."/>
      <w:lvlJc w:val="left"/>
      <w:pPr>
        <w:ind w:left="4613" w:hanging="360"/>
      </w:pPr>
      <w:rPr>
        <w:b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C2DF0"/>
    <w:multiLevelType w:val="hybridMultilevel"/>
    <w:tmpl w:val="30046E20"/>
    <w:lvl w:ilvl="0" w:tplc="276A965C">
      <w:start w:val="1"/>
      <w:numFmt w:val="decimal"/>
      <w:lvlText w:val="%1."/>
      <w:lvlJc w:val="left"/>
      <w:pPr>
        <w:ind w:left="4613" w:hanging="360"/>
      </w:pPr>
      <w:rPr>
        <w:rFonts w:hint="default"/>
        <w:b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20"/>
    <w:rsid w:val="00010B6D"/>
    <w:rsid w:val="000175B8"/>
    <w:rsid w:val="00033409"/>
    <w:rsid w:val="00053C9F"/>
    <w:rsid w:val="000610B9"/>
    <w:rsid w:val="00074511"/>
    <w:rsid w:val="00076C9F"/>
    <w:rsid w:val="00086A31"/>
    <w:rsid w:val="000C0391"/>
    <w:rsid w:val="00147929"/>
    <w:rsid w:val="00196515"/>
    <w:rsid w:val="001C0940"/>
    <w:rsid w:val="001E1CF8"/>
    <w:rsid w:val="001F765B"/>
    <w:rsid w:val="00204A06"/>
    <w:rsid w:val="00214539"/>
    <w:rsid w:val="002243B3"/>
    <w:rsid w:val="002360A1"/>
    <w:rsid w:val="00240F32"/>
    <w:rsid w:val="00241B0A"/>
    <w:rsid w:val="00271CDB"/>
    <w:rsid w:val="0027649B"/>
    <w:rsid w:val="002803B5"/>
    <w:rsid w:val="00297AC5"/>
    <w:rsid w:val="002A1778"/>
    <w:rsid w:val="002B35E8"/>
    <w:rsid w:val="002D312C"/>
    <w:rsid w:val="002E705C"/>
    <w:rsid w:val="003211C9"/>
    <w:rsid w:val="00335EDD"/>
    <w:rsid w:val="0034266F"/>
    <w:rsid w:val="003B5A33"/>
    <w:rsid w:val="003D4F32"/>
    <w:rsid w:val="003E70A5"/>
    <w:rsid w:val="004063F8"/>
    <w:rsid w:val="00415FD7"/>
    <w:rsid w:val="00432627"/>
    <w:rsid w:val="004554D1"/>
    <w:rsid w:val="0046026F"/>
    <w:rsid w:val="0046135F"/>
    <w:rsid w:val="00463F22"/>
    <w:rsid w:val="004A2158"/>
    <w:rsid w:val="004A6980"/>
    <w:rsid w:val="004E0D64"/>
    <w:rsid w:val="004F2396"/>
    <w:rsid w:val="004F53C7"/>
    <w:rsid w:val="00526157"/>
    <w:rsid w:val="00534F12"/>
    <w:rsid w:val="00576180"/>
    <w:rsid w:val="0059061E"/>
    <w:rsid w:val="0059593A"/>
    <w:rsid w:val="005B4074"/>
    <w:rsid w:val="005C18BE"/>
    <w:rsid w:val="00620B10"/>
    <w:rsid w:val="00672EF6"/>
    <w:rsid w:val="00676836"/>
    <w:rsid w:val="00683D38"/>
    <w:rsid w:val="00691DEB"/>
    <w:rsid w:val="00693B47"/>
    <w:rsid w:val="006B3070"/>
    <w:rsid w:val="006D2B87"/>
    <w:rsid w:val="006D43D5"/>
    <w:rsid w:val="006E651F"/>
    <w:rsid w:val="006F5DB2"/>
    <w:rsid w:val="00706438"/>
    <w:rsid w:val="0071138A"/>
    <w:rsid w:val="00751C00"/>
    <w:rsid w:val="00793591"/>
    <w:rsid w:val="007B38D6"/>
    <w:rsid w:val="007C376C"/>
    <w:rsid w:val="007E3D2A"/>
    <w:rsid w:val="00800A75"/>
    <w:rsid w:val="00805013"/>
    <w:rsid w:val="00820FE0"/>
    <w:rsid w:val="0082423E"/>
    <w:rsid w:val="0082431D"/>
    <w:rsid w:val="00850021"/>
    <w:rsid w:val="00856D3E"/>
    <w:rsid w:val="008675D7"/>
    <w:rsid w:val="00881F69"/>
    <w:rsid w:val="008A58C5"/>
    <w:rsid w:val="008B371B"/>
    <w:rsid w:val="0094174F"/>
    <w:rsid w:val="00984241"/>
    <w:rsid w:val="00990A63"/>
    <w:rsid w:val="009A2414"/>
    <w:rsid w:val="009B441F"/>
    <w:rsid w:val="009F247A"/>
    <w:rsid w:val="009F5703"/>
    <w:rsid w:val="009F5904"/>
    <w:rsid w:val="00A05B2F"/>
    <w:rsid w:val="00A0665F"/>
    <w:rsid w:val="00A404E1"/>
    <w:rsid w:val="00AA371E"/>
    <w:rsid w:val="00AC4475"/>
    <w:rsid w:val="00AD59B0"/>
    <w:rsid w:val="00AE1A00"/>
    <w:rsid w:val="00AE4122"/>
    <w:rsid w:val="00AE4BAC"/>
    <w:rsid w:val="00B113D3"/>
    <w:rsid w:val="00B3232F"/>
    <w:rsid w:val="00B34020"/>
    <w:rsid w:val="00B40228"/>
    <w:rsid w:val="00B8338C"/>
    <w:rsid w:val="00BA2C91"/>
    <w:rsid w:val="00BA4629"/>
    <w:rsid w:val="00BD53E6"/>
    <w:rsid w:val="00BE1E26"/>
    <w:rsid w:val="00BE4BE4"/>
    <w:rsid w:val="00C22DCB"/>
    <w:rsid w:val="00C31718"/>
    <w:rsid w:val="00C32AF4"/>
    <w:rsid w:val="00C467F9"/>
    <w:rsid w:val="00C4707C"/>
    <w:rsid w:val="00C50716"/>
    <w:rsid w:val="00C54429"/>
    <w:rsid w:val="00C74DFE"/>
    <w:rsid w:val="00C777F3"/>
    <w:rsid w:val="00C80D74"/>
    <w:rsid w:val="00CB1E8A"/>
    <w:rsid w:val="00CD67ED"/>
    <w:rsid w:val="00CF34A3"/>
    <w:rsid w:val="00D21A72"/>
    <w:rsid w:val="00D21E0E"/>
    <w:rsid w:val="00D45119"/>
    <w:rsid w:val="00D4605C"/>
    <w:rsid w:val="00D911F8"/>
    <w:rsid w:val="00D91680"/>
    <w:rsid w:val="00DA4C20"/>
    <w:rsid w:val="00DE3954"/>
    <w:rsid w:val="00E02943"/>
    <w:rsid w:val="00E3605D"/>
    <w:rsid w:val="00E52B2C"/>
    <w:rsid w:val="00E82FC9"/>
    <w:rsid w:val="00EB2767"/>
    <w:rsid w:val="00EB4B4C"/>
    <w:rsid w:val="00EC0441"/>
    <w:rsid w:val="00EE480F"/>
    <w:rsid w:val="00F410EA"/>
    <w:rsid w:val="00F84029"/>
    <w:rsid w:val="00FA01A3"/>
    <w:rsid w:val="00F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A893"/>
  <w15:chartTrackingRefBased/>
  <w15:docId w15:val="{6B54A84B-CA8C-4041-B27D-56952315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312C"/>
    <w:pPr>
      <w:spacing w:line="25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34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34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34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34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34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34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34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34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34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34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34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34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3402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3402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340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340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340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340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34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34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34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34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34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340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340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3402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34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3402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3402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2D312C"/>
    <w:rPr>
      <w:color w:val="467886" w:themeColor="hyperlink"/>
      <w:u w:val="single"/>
    </w:rPr>
  </w:style>
  <w:style w:type="paragraph" w:customStyle="1" w:styleId="Default">
    <w:name w:val="Default"/>
    <w:rsid w:val="00C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Jegyzethivatkozs">
    <w:name w:val="annotation reference"/>
    <w:basedOn w:val="Bekezdsalapbettpusa"/>
    <w:uiPriority w:val="99"/>
    <w:semiHidden/>
    <w:unhideWhenUsed/>
    <w:rsid w:val="008050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501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5013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50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5013"/>
    <w:rPr>
      <w:b/>
      <w:bCs/>
      <w:kern w:val="0"/>
      <w:sz w:val="20"/>
      <w:szCs w:val="20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5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01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183D2-8FA7-4721-A674-8F4AFA73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764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pmh05</dc:creator>
  <cp:keywords/>
  <dc:description/>
  <cp:lastModifiedBy>dfv titkarsag4</cp:lastModifiedBy>
  <cp:revision>88</cp:revision>
  <cp:lastPrinted>2025-01-22T14:54:00Z</cp:lastPrinted>
  <dcterms:created xsi:type="dcterms:W3CDTF">2024-11-25T07:33:00Z</dcterms:created>
  <dcterms:modified xsi:type="dcterms:W3CDTF">2025-01-24T09:26:00Z</dcterms:modified>
</cp:coreProperties>
</file>